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79CE4" w14:textId="77777777" w:rsidR="00217DA1" w:rsidRDefault="00217DA1">
      <w:pPr>
        <w:spacing w:after="0"/>
        <w:ind w:left="120"/>
      </w:pPr>
      <w:bookmarkStart w:id="0" w:name="block-53369652"/>
    </w:p>
    <w:p w14:paraId="2146A28E" w14:textId="77777777" w:rsidR="00A26B00" w:rsidRDefault="00A26B00" w:rsidP="00A26B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DD6E2DA" w14:textId="77777777" w:rsidR="00A26B00" w:rsidRDefault="00A26B00" w:rsidP="00A26B00">
      <w:pPr>
        <w:spacing w:after="0" w:line="408" w:lineRule="auto"/>
        <w:ind w:left="120"/>
        <w:jc w:val="center"/>
      </w:pPr>
      <w:bookmarkStart w:id="1" w:name="326412a7-2759-4e4f-bde6-d270fe4a688f"/>
      <w:proofErr w:type="spellStart"/>
      <w:r>
        <w:rPr>
          <w:rFonts w:ascii="Times New Roman" w:hAnsi="Times New Roman"/>
          <w:b/>
          <w:color w:val="000000"/>
          <w:sz w:val="28"/>
        </w:rPr>
        <w:t>Министерство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Республики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Северная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Осетия-</w:t>
      </w:r>
      <w:proofErr w:type="spellStart"/>
      <w:r>
        <w:rPr>
          <w:rFonts w:ascii="Times New Roman" w:hAnsi="Times New Roman"/>
          <w:b/>
          <w:color w:val="000000"/>
          <w:sz w:val="28"/>
        </w:rPr>
        <w:t>Алания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7C98C31" w14:textId="77777777" w:rsidR="00A26B00" w:rsidRDefault="00A26B00" w:rsidP="00A26B00">
      <w:pPr>
        <w:spacing w:after="0" w:line="408" w:lineRule="auto"/>
        <w:ind w:left="120"/>
        <w:jc w:val="center"/>
      </w:pPr>
      <w:bookmarkStart w:id="2" w:name="136dcea1-2d9e-4c3b-8c18-19bdf8f2b14a"/>
      <w:r>
        <w:rPr>
          <w:rFonts w:ascii="Times New Roman" w:hAnsi="Times New Roman"/>
          <w:b/>
          <w:color w:val="000000"/>
          <w:sz w:val="28"/>
        </w:rPr>
        <w:t xml:space="preserve">АМС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Владикавказа</w:t>
      </w:r>
      <w:bookmarkEnd w:id="2"/>
      <w:proofErr w:type="spellEnd"/>
    </w:p>
    <w:p w14:paraId="7A13FE77" w14:textId="77777777" w:rsidR="00A26B00" w:rsidRDefault="00A26B00" w:rsidP="00A26B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№15 </w:t>
      </w:r>
      <w:proofErr w:type="spellStart"/>
      <w:r>
        <w:rPr>
          <w:rFonts w:ascii="Times New Roman" w:hAnsi="Times New Roman"/>
          <w:b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Героя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Советстского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Союза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Мильдзихова Х.З.</w:t>
      </w:r>
    </w:p>
    <w:p w14:paraId="6C160870" w14:textId="77777777" w:rsidR="00A26B00" w:rsidRDefault="00A26B00" w:rsidP="00A26B00">
      <w:pPr>
        <w:spacing w:after="0"/>
        <w:ind w:left="120"/>
      </w:pPr>
    </w:p>
    <w:p w14:paraId="244E93D2" w14:textId="77777777" w:rsidR="00A26B00" w:rsidRDefault="00A26B00" w:rsidP="00A26B00">
      <w:pPr>
        <w:spacing w:after="0"/>
        <w:ind w:left="120"/>
      </w:pPr>
    </w:p>
    <w:p w14:paraId="75899EC0" w14:textId="77777777" w:rsidR="00A26B00" w:rsidRDefault="00A26B00" w:rsidP="00A26B00">
      <w:pPr>
        <w:spacing w:after="0"/>
        <w:ind w:left="120"/>
      </w:pPr>
    </w:p>
    <w:p w14:paraId="3B9C262F" w14:textId="77777777" w:rsidR="00A26B00" w:rsidRDefault="00A26B00" w:rsidP="00A26B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6B00" w:rsidRPr="00E2220E" w14:paraId="28472C2F" w14:textId="77777777" w:rsidTr="00BE6F57">
        <w:tc>
          <w:tcPr>
            <w:tcW w:w="3114" w:type="dxa"/>
          </w:tcPr>
          <w:p w14:paraId="7071AB6B" w14:textId="77777777" w:rsidR="00A26B00" w:rsidRPr="0040209D" w:rsidRDefault="00A26B00" w:rsidP="00BE6F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3CA199D" w14:textId="77777777" w:rsidR="00A26B00" w:rsidRPr="008944ED" w:rsidRDefault="00A26B00" w:rsidP="00BE6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английского языка</w:t>
            </w:r>
          </w:p>
          <w:p w14:paraId="0B456BB0" w14:textId="77777777" w:rsidR="00A26B00" w:rsidRDefault="00A26B00" w:rsidP="00BE6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40F5A4" w14:textId="77777777" w:rsidR="00A26B00" w:rsidRPr="008944ED" w:rsidRDefault="00A26B00" w:rsidP="00BE6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З.Д.</w:t>
            </w:r>
          </w:p>
          <w:p w14:paraId="341C389F" w14:textId="4EA7CADB" w:rsidR="00A26B00" w:rsidRDefault="00A26B00" w:rsidP="00BE6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№______ от «_____» </w:t>
            </w:r>
            <w:r w:rsidR="00D2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39B4ED67" w14:textId="77777777" w:rsidR="00A26B00" w:rsidRPr="0040209D" w:rsidRDefault="00A26B00" w:rsidP="00BE6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044BE3" w14:textId="77777777" w:rsidR="00A26B00" w:rsidRPr="0040209D" w:rsidRDefault="00A26B00" w:rsidP="00BE6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8E0464A" w14:textId="77777777" w:rsidR="00A26B00" w:rsidRPr="008944ED" w:rsidRDefault="00A26B00" w:rsidP="00BE6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EF5646B" w14:textId="77777777" w:rsidR="00A26B00" w:rsidRDefault="00A26B00" w:rsidP="00BE6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1A270E" w14:textId="6237F007" w:rsidR="00A26B00" w:rsidRPr="008944ED" w:rsidRDefault="00265C08" w:rsidP="00BE6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Дмитриева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</w:t>
            </w:r>
            <w:r w:rsidR="00A26B0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14:paraId="6158F0D1" w14:textId="719B8FD4" w:rsidR="00A26B00" w:rsidRDefault="00A26B00" w:rsidP="00BE6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№_______ от «_____» </w:t>
            </w:r>
            <w:r w:rsidR="00D2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2C1B6CA0" w14:textId="77777777" w:rsidR="00A26B00" w:rsidRPr="0040209D" w:rsidRDefault="00A26B00" w:rsidP="00BE6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2302C7" w14:textId="77777777" w:rsidR="00A26B00" w:rsidRDefault="00A26B00" w:rsidP="00BE6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12E5F29" w14:textId="77777777" w:rsidR="00A26B00" w:rsidRPr="008944ED" w:rsidRDefault="00A26B00" w:rsidP="00BE6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B05A40D" w14:textId="77777777" w:rsidR="00A26B00" w:rsidRDefault="00A26B00" w:rsidP="00BE6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735FBD" w14:textId="77777777" w:rsidR="00A26B00" w:rsidRPr="008944ED" w:rsidRDefault="00A26B00" w:rsidP="00BE6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14:paraId="0F2CA769" w14:textId="7025956C" w:rsidR="00A26B00" w:rsidRDefault="00A26B00" w:rsidP="00BE6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№_________от «______» </w:t>
            </w:r>
            <w:r w:rsidR="00D2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3F1F2124" w14:textId="77777777" w:rsidR="00A26B00" w:rsidRPr="0040209D" w:rsidRDefault="00A26B00" w:rsidP="00BE6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D76D333" w14:textId="77777777" w:rsidR="00A26B00" w:rsidRDefault="00A26B00" w:rsidP="00A26B00">
      <w:pPr>
        <w:spacing w:after="0"/>
        <w:ind w:left="120"/>
      </w:pPr>
    </w:p>
    <w:p w14:paraId="62913A58" w14:textId="77777777" w:rsidR="00A26B00" w:rsidRDefault="00A26B00" w:rsidP="00A26B00">
      <w:pPr>
        <w:spacing w:after="0"/>
        <w:ind w:left="120"/>
      </w:pPr>
    </w:p>
    <w:p w14:paraId="032AC760" w14:textId="77777777" w:rsidR="00217DA1" w:rsidRPr="00A26B00" w:rsidRDefault="00217DA1" w:rsidP="00A26B00">
      <w:pPr>
        <w:spacing w:after="0"/>
        <w:rPr>
          <w:lang w:val="ru-RU"/>
        </w:rPr>
      </w:pPr>
    </w:p>
    <w:p w14:paraId="1B2F5AC2" w14:textId="77777777" w:rsidR="00217DA1" w:rsidRDefault="00217DA1">
      <w:pPr>
        <w:spacing w:after="0"/>
        <w:ind w:left="120"/>
      </w:pPr>
    </w:p>
    <w:p w14:paraId="02B996C1" w14:textId="77777777" w:rsidR="00217DA1" w:rsidRDefault="00217DA1">
      <w:pPr>
        <w:spacing w:after="0"/>
        <w:ind w:left="120"/>
      </w:pPr>
    </w:p>
    <w:p w14:paraId="24D91F2A" w14:textId="77777777" w:rsidR="00217DA1" w:rsidRDefault="00217DA1">
      <w:pPr>
        <w:spacing w:after="0"/>
        <w:ind w:left="120"/>
      </w:pPr>
    </w:p>
    <w:p w14:paraId="388D58D1" w14:textId="77777777" w:rsidR="00217DA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1950A24" w14:textId="77777777" w:rsidR="00217DA1" w:rsidRDefault="0000000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(ID 6941946)</w:t>
      </w:r>
    </w:p>
    <w:p w14:paraId="6DB2D41A" w14:textId="621772F4" w:rsidR="00217DA1" w:rsidRDefault="005F7912" w:rsidP="005F79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Кокова Л.Т.</w:t>
      </w:r>
    </w:p>
    <w:p w14:paraId="007FDF29" w14:textId="77777777" w:rsidR="00217DA1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44A0E928" w14:textId="7BC61FEE" w:rsidR="00217DA1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A26B00">
        <w:rPr>
          <w:rFonts w:ascii="Times New Roman" w:hAnsi="Times New Roman"/>
          <w:color w:val="000000"/>
          <w:sz w:val="28"/>
          <w:lang w:val="ru-RU"/>
        </w:rPr>
        <w:t>8 класса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C1D8563" w14:textId="77777777" w:rsidR="00217DA1" w:rsidRDefault="00217DA1">
      <w:pPr>
        <w:spacing w:after="0"/>
        <w:ind w:left="120"/>
        <w:jc w:val="center"/>
      </w:pPr>
    </w:p>
    <w:p w14:paraId="0F00752B" w14:textId="77777777" w:rsidR="00217DA1" w:rsidRDefault="00217DA1">
      <w:pPr>
        <w:spacing w:after="0"/>
        <w:ind w:left="120"/>
        <w:jc w:val="center"/>
      </w:pPr>
    </w:p>
    <w:p w14:paraId="1F9BA9B2" w14:textId="77777777" w:rsidR="00217DA1" w:rsidRDefault="00217DA1">
      <w:pPr>
        <w:spacing w:after="0"/>
        <w:ind w:left="120"/>
        <w:jc w:val="center"/>
      </w:pPr>
    </w:p>
    <w:p w14:paraId="31C9D88C" w14:textId="77777777" w:rsidR="00217DA1" w:rsidRDefault="00217DA1">
      <w:pPr>
        <w:spacing w:after="0"/>
        <w:ind w:left="120"/>
        <w:jc w:val="center"/>
      </w:pPr>
    </w:p>
    <w:p w14:paraId="27854642" w14:textId="35B4126B" w:rsidR="00217DA1" w:rsidRPr="00D20354" w:rsidRDefault="00217DA1">
      <w:pPr>
        <w:spacing w:after="0"/>
        <w:ind w:left="120"/>
        <w:jc w:val="center"/>
        <w:rPr>
          <w:lang w:val="ru-RU"/>
        </w:rPr>
      </w:pPr>
    </w:p>
    <w:p w14:paraId="3EE50BD2" w14:textId="77777777" w:rsidR="00217DA1" w:rsidRDefault="00217DA1">
      <w:pPr>
        <w:spacing w:after="0"/>
        <w:ind w:left="120"/>
        <w:jc w:val="center"/>
      </w:pPr>
    </w:p>
    <w:p w14:paraId="76DE851F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51A5E501" w14:textId="77777777" w:rsidR="00217DA1" w:rsidRDefault="00000000">
      <w:pPr>
        <w:spacing w:after="0" w:line="264" w:lineRule="auto"/>
        <w:ind w:left="120"/>
        <w:jc w:val="both"/>
      </w:pPr>
      <w:bookmarkStart w:id="3" w:name="block-5336965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44F432F" w14:textId="77777777" w:rsidR="00217DA1" w:rsidRDefault="00217DA1">
      <w:pPr>
        <w:spacing w:after="0" w:line="264" w:lineRule="auto"/>
        <w:ind w:left="120"/>
        <w:jc w:val="both"/>
      </w:pPr>
    </w:p>
    <w:p w14:paraId="4FD14A8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ФГОС ООО,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планируемых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федеральной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B24D87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разработана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оказания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методической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создании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даёт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целях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определяет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структуры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содержанием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предусмотрено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федеральной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преемственность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F91024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способствует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расширению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кругозора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чувств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9114EB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нелинейный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концентрическом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принципе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каждом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определяются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определённом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этапе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закрепляются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расширяющемся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8056BB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Возрастание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приводит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переосмыслению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3013B6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когнитивном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прагматическом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воплощаются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Иностранные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одним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патриота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самосознания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150603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Целью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единстве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88059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речевая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четырёх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письме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44BED2A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языковая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фонетическими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орфографическими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лексическими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отобранными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освоение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FD646A3" w14:textId="7555CE5F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приобщение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отвечающих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интересам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психологическим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A26B00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A26B00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60C80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E5EB0A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компенсаторная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передаче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76B13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Наряду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ценностно-ориентационная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общекультурная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учебно-познавательная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социально-трудовая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самосовершенствования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C78F82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обучению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коммуникативно-когнитивный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добиться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планируемых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дифференциация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индивидуализация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проектная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7D5997B" w14:textId="290EF2F5" w:rsidR="00217DA1" w:rsidRDefault="00000000">
      <w:pPr>
        <w:spacing w:after="0" w:line="264" w:lineRule="auto"/>
        <w:ind w:firstLine="600"/>
        <w:jc w:val="both"/>
      </w:pPr>
      <w:bookmarkStart w:id="4" w:name="6aa83e48-2cda-48be-be58-b7f32ebffe8c"/>
      <w:proofErr w:type="spellStart"/>
      <w:r>
        <w:rPr>
          <w:rFonts w:ascii="Times New Roman" w:hAnsi="Times New Roman"/>
          <w:color w:val="000000"/>
          <w:sz w:val="28"/>
        </w:rPr>
        <w:t>Общее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рекомендованных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 в</w:t>
      </w:r>
      <w:proofErr w:type="gramEnd"/>
      <w:r>
        <w:rPr>
          <w:rFonts w:ascii="Times New Roman" w:hAnsi="Times New Roman"/>
          <w:color w:val="000000"/>
          <w:sz w:val="28"/>
        </w:rPr>
        <w:t xml:space="preserve"> 8 </w:t>
      </w:r>
      <w:proofErr w:type="spellStart"/>
      <w:r>
        <w:rPr>
          <w:rFonts w:ascii="Times New Roman" w:hAnsi="Times New Roman"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–102 </w:t>
      </w:r>
      <w:proofErr w:type="spellStart"/>
      <w:r>
        <w:rPr>
          <w:rFonts w:ascii="Times New Roman" w:hAnsi="Times New Roman"/>
          <w:color w:val="000000"/>
          <w:sz w:val="28"/>
        </w:rPr>
        <w:t>часа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(3 </w:t>
      </w:r>
      <w:proofErr w:type="spellStart"/>
      <w:r>
        <w:rPr>
          <w:rFonts w:ascii="Times New Roman" w:hAnsi="Times New Roman"/>
          <w:color w:val="000000"/>
          <w:sz w:val="28"/>
        </w:rPr>
        <w:t>часа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неделю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bookmarkEnd w:id="4"/>
    </w:p>
    <w:p w14:paraId="086DFA4C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7E27FDB0" w14:textId="77777777" w:rsidR="00217DA1" w:rsidRDefault="00000000">
      <w:pPr>
        <w:spacing w:after="0" w:line="264" w:lineRule="auto"/>
        <w:ind w:left="120"/>
        <w:jc w:val="both"/>
      </w:pPr>
      <w:bookmarkStart w:id="5" w:name="block-5336965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5F3C3F19" w14:textId="77777777" w:rsidR="00217DA1" w:rsidRDefault="00217DA1">
      <w:pPr>
        <w:spacing w:after="0" w:line="264" w:lineRule="auto"/>
        <w:ind w:left="120"/>
        <w:jc w:val="both"/>
      </w:pPr>
    </w:p>
    <w:p w14:paraId="79A33479" w14:textId="77777777" w:rsidR="00217DA1" w:rsidRDefault="00217DA1">
      <w:pPr>
        <w:spacing w:after="0" w:line="264" w:lineRule="auto"/>
        <w:ind w:left="120"/>
        <w:jc w:val="both"/>
      </w:pPr>
    </w:p>
    <w:p w14:paraId="05211034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077534F" w14:textId="77777777" w:rsidR="00217DA1" w:rsidRDefault="00217DA1">
      <w:pPr>
        <w:spacing w:after="0" w:line="264" w:lineRule="auto"/>
        <w:ind w:left="120"/>
        <w:jc w:val="both"/>
      </w:pPr>
    </w:p>
    <w:p w14:paraId="5CC3F54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64A5C77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рецептивные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продуктивные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6E1E0D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Взаимоотношения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семье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 </w:t>
      </w:r>
      <w:proofErr w:type="spellStart"/>
      <w:r>
        <w:rPr>
          <w:rFonts w:ascii="Times New Roman" w:hAnsi="Times New Roman"/>
          <w:color w:val="000000"/>
          <w:sz w:val="28"/>
        </w:rPr>
        <w:t>друзьями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27AA1C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Внешность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характер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59DC9D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Досуг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увлечения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хобби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современного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подростка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кино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театр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6155999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Здоровый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режим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фитнес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сбалансированное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Посещение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врача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BF3320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Покупки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одежда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обувь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продукты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Карманные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деньги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BD39C3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школьная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школьная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ним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Посещение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библиотеки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ресурсного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proofErr w:type="spellStart"/>
      <w:r>
        <w:rPr>
          <w:rFonts w:ascii="Times New Roman" w:hAnsi="Times New Roman"/>
          <w:color w:val="000000"/>
          <w:sz w:val="28"/>
        </w:rPr>
        <w:t>Переписка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сверстниками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01C1FF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различное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Путешествия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2029BC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флора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фауна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Климат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Стихийные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бедствия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91FB7F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Условия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проживания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городской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местности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Транспорт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0E0D321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массовой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телевидение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радио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proofErr w:type="spellStart"/>
      <w:r>
        <w:rPr>
          <w:rFonts w:ascii="Times New Roman" w:hAnsi="Times New Roman"/>
          <w:color w:val="000000"/>
          <w:sz w:val="28"/>
        </w:rPr>
        <w:t>Родная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столицы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официальные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обычаи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C10480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учёные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поэты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художники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спортсмены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7A8AA8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Говорение</w:t>
      </w:r>
      <w:proofErr w:type="spellEnd"/>
    </w:p>
    <w:p w14:paraId="5CA309C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именно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75BA35F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начинать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поддерживать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заканчивать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разговор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переспрашивать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поздравлять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праздником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пожелания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реагировать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отказываться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3B4FA1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обращаться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просьбой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выполнить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просьбу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приглашать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объясняя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EAB7B1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обсуждаемым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интересующую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переходить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спрашивающего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отвечающего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наоборот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795E6C1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иллюстраций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фотографий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CC251B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7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5C54D31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речи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>:</w:t>
      </w:r>
    </w:p>
    <w:p w14:paraId="6D2F32B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6BA194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внешности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одежды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черты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C68C7F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ACCC67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услышанному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прочитанному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CE5CA5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пересказ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69178E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рассказа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картинкам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D7059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4FF228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иллюстраций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фотографий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ADBEA8F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9–10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1C24A2A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14:paraId="35A3FB6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непосредственном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одноклассников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вербальная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невербальная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реакция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услышанное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просьбу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уточнения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деталей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EF0AFE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опосредованном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дальнейшее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восприятия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29A0D9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идею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главные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второстепенной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B07078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эксплицитной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7B8CB6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76087A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минут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D4041C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чтение</w:t>
      </w:r>
      <w:proofErr w:type="spellEnd"/>
    </w:p>
    <w:p w14:paraId="3528F0F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жанров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стилей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EB14D5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основную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>) (</w:t>
      </w:r>
      <w:proofErr w:type="spellStart"/>
      <w:r>
        <w:rPr>
          <w:rFonts w:ascii="Times New Roman" w:hAnsi="Times New Roman"/>
          <w:color w:val="000000"/>
          <w:sz w:val="28"/>
        </w:rPr>
        <w:t>опуская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второстепенные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заголовку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началу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2F09DA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эксплицитной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найденную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3DCFF8A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таблиц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схем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0440BF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точно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смыслового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структурного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выборочного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перевода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изложенных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разрозненных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абзацев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D8B59A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интервью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отрывок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отрывок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статьи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научно-популярного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кулинарный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рецепт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стихотворение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5FBE0A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350–500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AE5E69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Письменная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речь</w:t>
      </w:r>
      <w:proofErr w:type="spellEnd"/>
    </w:p>
    <w:p w14:paraId="60CC281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2AD04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тезисов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устного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85DA8F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формуляров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61E8FD1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110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D80261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110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842CA3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3553F20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Фонетическая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7079A95F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фонематических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сбою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произнесение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6639AC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демонстрирующее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634675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отрывок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статьи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научно-популярного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36CE87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110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41F0D1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Графика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пунктуация</w:t>
      </w:r>
      <w:proofErr w:type="spellEnd"/>
    </w:p>
    <w:p w14:paraId="4646593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3D86FD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препинания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запятой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перечислении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вводных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обозначающих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порядок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например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firstly/first of all, secondly, finally; on the one hand, on the other hand), </w:t>
      </w:r>
      <w:proofErr w:type="spellStart"/>
      <w:r>
        <w:rPr>
          <w:rFonts w:ascii="Times New Roman" w:hAnsi="Times New Roman"/>
          <w:color w:val="000000"/>
          <w:sz w:val="28"/>
        </w:rPr>
        <w:t>апострофа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1483A9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оформлять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AFB98E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Лексическая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2124BF3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9C9565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1250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рецептивного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минимума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C02E10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словообразования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57FF96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аффиксация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98FA3CF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>: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 xml:space="preserve"> (performance/residence),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 xml:space="preserve"> (activity); -ship (friendship);</w:t>
      </w:r>
    </w:p>
    <w:p w14:paraId="268C097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inter- (international);</w:t>
      </w:r>
    </w:p>
    <w:p w14:paraId="6553650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-ed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(interested/interesting);</w:t>
      </w:r>
    </w:p>
    <w:p w14:paraId="4B57BF1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конверсия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04AD7B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(to walk – a walk);</w:t>
      </w:r>
    </w:p>
    <w:p w14:paraId="5242FCDF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(a present – to present);</w:t>
      </w:r>
    </w:p>
    <w:p w14:paraId="6EEBCBF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(rich – the rich);</w:t>
      </w:r>
    </w:p>
    <w:p w14:paraId="66FD43A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Многозначные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Синонимы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Антонимы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частотные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Сокращения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аббревиатуры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D197E6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целостности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(firstly, however, finally, at last, etc.).</w:t>
      </w:r>
    </w:p>
    <w:p w14:paraId="76128D8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Грамматическая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40CD688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морфологических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синтаксических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32F410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saw her cross/crossing the road.).</w:t>
      </w:r>
    </w:p>
    <w:p w14:paraId="66DEA8C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Повествовательные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6FD77B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Past Perfect Tense. </w:t>
      </w: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4E7764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подлежащего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собирательным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(family, police)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EB0B1B1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something.</w:t>
      </w:r>
    </w:p>
    <w:p w14:paraId="5B9DCCD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be/to look/to feel/to seem.</w:t>
      </w:r>
    </w:p>
    <w:p w14:paraId="4FC7F93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+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+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>, be/get used to doing something, be/get used to something.</w:t>
      </w:r>
    </w:p>
    <w:p w14:paraId="45AFC9A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both … and ….</w:t>
      </w:r>
    </w:p>
    <w:p w14:paraId="03D716D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6D94A29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видо-временных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Future-in-the-Past).</w:t>
      </w:r>
    </w:p>
    <w:p w14:paraId="7A2DEB7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EB037F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настоящего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960981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too – enough.</w:t>
      </w:r>
    </w:p>
    <w:p w14:paraId="69B7602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no (и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nobody, nothing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), none.</w:t>
      </w:r>
    </w:p>
    <w:p w14:paraId="3AF0A20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3C854CB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национально-культурных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0DD2F0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лексико-грамматических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062B10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Социокультурный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знакомство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традициями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Рождества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праздников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), с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некоторыми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с </w:t>
      </w:r>
      <w:proofErr w:type="spellStart"/>
      <w:r>
        <w:rPr>
          <w:rFonts w:ascii="Times New Roman" w:hAnsi="Times New Roman"/>
          <w:color w:val="000000"/>
          <w:sz w:val="28"/>
        </w:rPr>
        <w:t>доступными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поэзии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подростков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52E594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национально-культурных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E2486D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вежливости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A558B7F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символики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образцов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поэзии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доступных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ED5531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8E2606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F99BD7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некоторых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учёных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писателях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поэтах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художниках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музыкантах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спортсменах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людях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8065AD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объяснить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местонахождение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маршрут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6D7D76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Компенсаторные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11704AF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перифраз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толкование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синонимические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вместо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названия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непосредственном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догадываться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используемых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мимики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BF89B7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Переспрашивать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уточняя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B70940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EC6136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Игнорирование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являющейся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F5A07B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объектов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BE6F309" w14:textId="77777777" w:rsidR="00217DA1" w:rsidRDefault="00217DA1">
      <w:pPr>
        <w:spacing w:after="0" w:line="264" w:lineRule="auto"/>
        <w:ind w:left="120"/>
        <w:jc w:val="both"/>
      </w:pPr>
    </w:p>
    <w:p w14:paraId="6327187F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6DE3B59F" w14:textId="77777777" w:rsidR="00217DA1" w:rsidRDefault="00000000">
      <w:pPr>
        <w:spacing w:after="0" w:line="264" w:lineRule="auto"/>
        <w:ind w:left="120"/>
        <w:jc w:val="both"/>
      </w:pPr>
      <w:bookmarkStart w:id="6" w:name="block-5336965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14:paraId="53BB8DC5" w14:textId="77777777" w:rsidR="00217DA1" w:rsidRDefault="00217DA1">
      <w:pPr>
        <w:spacing w:after="0" w:line="264" w:lineRule="auto"/>
        <w:ind w:left="120"/>
        <w:jc w:val="both"/>
      </w:pPr>
    </w:p>
    <w:p w14:paraId="5D3AA5E4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DFB082D" w14:textId="77777777" w:rsidR="00217DA1" w:rsidRDefault="00217DA1">
      <w:pPr>
        <w:spacing w:after="0" w:line="264" w:lineRule="auto"/>
        <w:ind w:left="120"/>
        <w:jc w:val="both"/>
      </w:pPr>
    </w:p>
    <w:p w14:paraId="127572DA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достигаются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единстве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традиционными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способствуют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внутренней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EC3DA21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отражают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руководствоваться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A940205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1E7873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выполнению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свобод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FF865A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7D21BD6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любых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экстремизма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дискриминации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82C560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институтов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DDAA52E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свободах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обязанностях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правилах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7FF9D1F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способах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противодействия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коррупции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3B65B5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разнообразной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взаимопониманию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взаимопомощи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самоуправлении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5B9BA7B" w14:textId="77777777" w:rsidR="00217DA1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участию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нуждающимся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6133BF8C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4846E9" w14:textId="77777777" w:rsidR="00217DA1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интереса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познанию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Федерации,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4D52573" w14:textId="77777777" w:rsidR="00217DA1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ценностное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достижениям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 </w:t>
      </w:r>
      <w:proofErr w:type="spellStart"/>
      <w:r>
        <w:rPr>
          <w:rFonts w:ascii="Times New Roman" w:hAnsi="Times New Roman"/>
          <w:color w:val="000000"/>
          <w:sz w:val="28"/>
        </w:rPr>
        <w:t>науке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искусству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технологиям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боевым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подвигам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трудовым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00A673A" w14:textId="77777777" w:rsidR="00217DA1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символам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России,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природному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наследию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памятникам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A26C342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C1D94BE" w14:textId="77777777" w:rsidR="00217DA1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5E0155E" w14:textId="77777777" w:rsidR="00217DA1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поступки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поступки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0A0708C" w14:textId="77777777" w:rsidR="00217DA1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свобода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пространства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60A6395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9B11DC" w14:textId="77777777" w:rsidR="00217DA1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восприимчивость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разным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творчеству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3091C40" w14:textId="77777777" w:rsidR="00217DA1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самовыражения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F8D6DBC" w14:textId="77777777" w:rsidR="00217DA1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отечественного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творчества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FB79EC3" w14:textId="77777777" w:rsidR="00217DA1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самовыражению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2527408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здоровья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благополучия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3A44E7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721E46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ответственное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своему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здоровое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гигиенических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сбалансированный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режим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занятий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регулярная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активность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3001A6E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привычек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алкоголя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наркотиков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иных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психического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здоровья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02ADE0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FD541E4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стрессовым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меняющимся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природным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осмысляя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выстраивая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дальнейшие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34DA7A9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осуждая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25E473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управлять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B9D263" w14:textId="77777777" w:rsidR="00217DA1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рефлексии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такого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C90C2A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E465D2" w14:textId="77777777" w:rsidR="00217DA1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практических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населенного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пункта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инициировать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C231CD5" w14:textId="77777777" w:rsidR="00217DA1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практическому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15CE74" w14:textId="77777777" w:rsidR="00217DA1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протяжении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успешной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этого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19DFF07" w14:textId="77777777" w:rsidR="00217DA1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54D5C94" w14:textId="77777777" w:rsidR="00217DA1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труду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E5539D" w14:textId="77777777" w:rsidR="00217DA1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траектории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потребностей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FC575B5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415D69" w14:textId="77777777" w:rsidR="00217DA1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естественных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оценки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7A94D43" w14:textId="77777777" w:rsidR="00217DA1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повышение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глобального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путей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приносящих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505E9D8" w14:textId="77777777" w:rsidR="00217DA1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потребителя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EE8C987" w14:textId="77777777" w:rsidR="00217DA1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участию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практической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3881384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616FC5" w14:textId="77777777" w:rsidR="00217DA1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современную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взаимосвязях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природной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309909D" w14:textId="77777777" w:rsidR="00217DA1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читательской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0FDABC8" w14:textId="77777777" w:rsidR="00217DA1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осмысление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наблюдений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коллективного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благополучия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EB3DBD7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адаптации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изменяющимся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условиям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505AC30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освоение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ведущей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группах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сообществах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группы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5AB6243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знаниям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AE5805A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повышать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через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практическую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навыки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179D8A2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навык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связывания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гипотезы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явлениях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известных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7893D2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конкретные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определением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простейшими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конкретизировать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далее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оперировать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терминами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концепции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устойчивого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ECBB860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экономики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6D39F5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влияния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достижений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преодоления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вызовов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возможных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глобальных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15521E1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стрессовую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происходящие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017F38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стрессовую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вызов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требующий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контрмер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корректировать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принимаемые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7A4FF4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произошедшей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D59F77D" w14:textId="77777777" w:rsidR="00217DA1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быть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отсутствие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гарантий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успеха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F786AED" w14:textId="77777777" w:rsidR="00217DA1" w:rsidRDefault="00217DA1">
      <w:pPr>
        <w:spacing w:after="0" w:line="264" w:lineRule="auto"/>
        <w:ind w:left="120"/>
        <w:jc w:val="both"/>
      </w:pPr>
    </w:p>
    <w:p w14:paraId="39AACAF5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838F012" w14:textId="77777777" w:rsidR="00217DA1" w:rsidRDefault="00217DA1">
      <w:pPr>
        <w:spacing w:after="0" w:line="264" w:lineRule="auto"/>
        <w:ind w:left="120"/>
        <w:jc w:val="both"/>
      </w:pPr>
    </w:p>
    <w:p w14:paraId="6B5EBEEC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результате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CCF6284" w14:textId="77777777" w:rsidR="00217DA1" w:rsidRDefault="00217DA1">
      <w:pPr>
        <w:spacing w:after="0" w:line="264" w:lineRule="auto"/>
        <w:ind w:left="120"/>
        <w:jc w:val="both"/>
      </w:pPr>
    </w:p>
    <w:p w14:paraId="2B032251" w14:textId="77777777" w:rsidR="00217DA1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32485864" w14:textId="77777777" w:rsidR="00217DA1" w:rsidRDefault="00217DA1">
      <w:pPr>
        <w:spacing w:after="0" w:line="264" w:lineRule="auto"/>
        <w:ind w:left="120"/>
        <w:jc w:val="both"/>
      </w:pPr>
    </w:p>
    <w:p w14:paraId="1C73BB70" w14:textId="77777777" w:rsidR="00217DA1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EA79A0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448C2F9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критерии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проводимого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6C87C0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противоречия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наблюдениях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CA09A8E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противоречий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561035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необходимых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B873D5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7407D29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выводы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дедуктивных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индуктивных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умозаключений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умозаключений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гипотезы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взаимосвязях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00E4C03" w14:textId="77777777" w:rsidR="00217DA1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подходящий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критериев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F86D8D1" w14:textId="77777777" w:rsidR="00217DA1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338BFF0" w14:textId="77777777" w:rsidR="00217DA1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3283740" w14:textId="77777777" w:rsidR="00217DA1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фиксирующие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разрыв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желательным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искомое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данное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8DC5CA7" w14:textId="77777777" w:rsidR="00217DA1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гипотезу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истинности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суждений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суждений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мнение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DB5AAB" w14:textId="77777777" w:rsidR="00217DA1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составленному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несложный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эксперимент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небольшое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2323074" w14:textId="77777777" w:rsidR="00217DA1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применимость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полученную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эксперимента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A79C647" w14:textId="77777777" w:rsidR="00217DA1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выводы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проведённого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наблюдения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выводов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обобщений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CB88076" w14:textId="77777777" w:rsidR="00217DA1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дальнейшее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аналогичных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выдвигать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контекстах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D251393" w14:textId="77777777" w:rsidR="00217DA1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26CA6AD" w14:textId="77777777" w:rsidR="00217DA1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применять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инструменты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отборе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критериев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42FE23" w14:textId="77777777" w:rsidR="00217DA1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систематизировать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интерпретировать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E1C3C8A" w14:textId="77777777" w:rsidR="00217DA1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аргументы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подтверждающие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опровергающие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версию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C4B50FA" w14:textId="77777777" w:rsidR="00217DA1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оптимальную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иллюстрировать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схемами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графикой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комбинациями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06E4E4D" w14:textId="77777777" w:rsidR="00217DA1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надёжность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сформулированным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BEC4C0" w14:textId="77777777" w:rsidR="00217DA1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эффективно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запоминать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систематизировать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B8EDF5A" w14:textId="77777777" w:rsidR="00217DA1" w:rsidRDefault="00217DA1">
      <w:pPr>
        <w:spacing w:after="0" w:line="264" w:lineRule="auto"/>
        <w:ind w:left="120"/>
        <w:jc w:val="both"/>
      </w:pPr>
    </w:p>
    <w:p w14:paraId="431B6539" w14:textId="77777777" w:rsidR="00217DA1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0D071A45" w14:textId="77777777" w:rsidR="00217DA1" w:rsidRDefault="00217DA1">
      <w:pPr>
        <w:spacing w:after="0" w:line="264" w:lineRule="auto"/>
        <w:ind w:left="120"/>
        <w:jc w:val="both"/>
      </w:pPr>
    </w:p>
    <w:p w14:paraId="6487856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E14E2E8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условиями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51C41C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устных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DD3A3E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невербальные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предпосылки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смягчать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переговоры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102EB9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намерения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уважительное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собеседнику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корректной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EDD2CA6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дискуссии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обсуждаемой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высказывать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нацеленные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поддержание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606B40C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сопоставлять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суждениями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обнаруживать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сходство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35FEBD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публично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эксперимента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547A4BFC" w14:textId="77777777" w:rsidR="00217DA1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2C1ECA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14A0579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664C6FF3" w14:textId="77777777" w:rsidR="00217DA1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преимущества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конкретной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обосновывать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групповых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6FBD68" w14:textId="77777777" w:rsidR="00217DA1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коллективно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распределять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договариваться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обсуждать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результат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C2097C" w14:textId="77777777" w:rsidR="00217DA1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руководить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подчиняться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8F2B78F" w14:textId="77777777" w:rsidR="00217DA1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распределять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участвовать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групповых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обсуждения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мозговые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штурмы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иные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278B6CD" w14:textId="77777777" w:rsidR="00217DA1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координировать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другими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C09A5C0" w14:textId="77777777" w:rsidR="00217DA1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вклада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сформулированным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2870F8" w14:textId="77777777" w:rsidR="00217DA1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исходной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вклад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достижение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сферу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предоставлению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отчёта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перед </w:t>
      </w:r>
      <w:proofErr w:type="spellStart"/>
      <w:r>
        <w:rPr>
          <w:rFonts w:ascii="Times New Roman" w:hAnsi="Times New Roman"/>
          <w:color w:val="000000"/>
          <w:sz w:val="28"/>
        </w:rPr>
        <w:t>группой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F82B91A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14:paraId="65040092" w14:textId="77777777" w:rsidR="00217DA1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96D0FB" w14:textId="77777777" w:rsidR="00217DA1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группе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группой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5DC1542" w14:textId="77777777" w:rsidR="00217DA1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предлагаемые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7286A48" w14:textId="77777777" w:rsidR="00217DA1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намеченного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корректировать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8215CF" w14:textId="77777777" w:rsidR="00217DA1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D8B953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2EE94CDB" w14:textId="77777777" w:rsidR="00217DA1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самоконтроля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рефлексии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7364586" w14:textId="77777777" w:rsidR="00217DA1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изменения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81608F7" w14:textId="77777777" w:rsidR="00217DA1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учитывать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предвидеть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которые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могут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возникнуть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меняющимся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обстоятельствам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6292B1" w14:textId="77777777" w:rsidR="00217DA1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произошедшей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0A27B85" w14:textId="77777777" w:rsidR="00217DA1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обстоятельств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изменившихся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установленных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возникших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трудностей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4699AC0" w14:textId="77777777" w:rsidR="00217DA1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условиям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2626DE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51FDD17" w14:textId="77777777" w:rsidR="00217DA1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управлять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эмоциями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71737C" w14:textId="77777777" w:rsidR="00217DA1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680209" w14:textId="77777777" w:rsidR="00217DA1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намерения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22F0A3" w14:textId="77777777" w:rsidR="00217DA1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1764DC4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14:paraId="12924D05" w14:textId="77777777" w:rsidR="00217DA1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относиться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другому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признавать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такое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A1731D" w14:textId="77777777" w:rsidR="00217DA1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осуждая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C9DF25" w14:textId="77777777" w:rsidR="00217DA1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8296CF" w14:textId="77777777" w:rsidR="00217DA1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контролировать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вокруг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CE07384" w14:textId="77777777" w:rsidR="00217DA1" w:rsidRDefault="00217DA1">
      <w:pPr>
        <w:spacing w:after="0" w:line="264" w:lineRule="auto"/>
        <w:ind w:left="120"/>
        <w:jc w:val="both"/>
      </w:pPr>
    </w:p>
    <w:p w14:paraId="09BC7383" w14:textId="77777777" w:rsidR="00217DA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DA812ED" w14:textId="77777777" w:rsidR="00217DA1" w:rsidRDefault="00217DA1">
      <w:pPr>
        <w:spacing w:after="0" w:line="264" w:lineRule="auto"/>
        <w:ind w:left="120"/>
        <w:jc w:val="both"/>
      </w:pPr>
    </w:p>
    <w:p w14:paraId="53EAD9A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должны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допороговом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совокупности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учебно-познавательной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218036F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концу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в 8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EC8B8AE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561D21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7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4C57EE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)) с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9–10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9–10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излагать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9–10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7A1D60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минут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9DC02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350–500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CE0CBA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письменная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заполнять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анкеты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формуляры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110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110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6F22781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фонетическими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сбою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произносить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правильным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выразительно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110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демонстрирующей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правилам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орфографическими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E2452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запятую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перечислении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апостроф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848380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1250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1050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B58928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аффиксации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-ship,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inter-;</w:t>
      </w:r>
    </w:p>
    <w:p w14:paraId="725BC48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конверсии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(to walk – a walk), </w:t>
      </w: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(a present – to present), </w:t>
      </w:r>
      <w:proofErr w:type="spellStart"/>
      <w:r>
        <w:rPr>
          <w:rFonts w:ascii="Times New Roman" w:hAnsi="Times New Roman"/>
          <w:color w:val="000000"/>
          <w:sz w:val="28"/>
        </w:rPr>
        <w:t>имя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(rich – the rich);</w:t>
      </w:r>
    </w:p>
    <w:p w14:paraId="459073B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многозначные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синонимы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антонимы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частотные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сокращения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аббревиатуры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B35419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целостности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7AE1427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структуры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C480A8A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2C918F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Object);</w:t>
      </w:r>
    </w:p>
    <w:p w14:paraId="47CF847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Past Perfect Tense;</w:t>
      </w:r>
    </w:p>
    <w:p w14:paraId="7F1A713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повествовательные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475777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973C94C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подлежащего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собирательным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(family, police),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9FE38A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something;</w:t>
      </w:r>
    </w:p>
    <w:p w14:paraId="78CF786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be/to look/to feel/to seem;</w:t>
      </w:r>
    </w:p>
    <w:p w14:paraId="4A4A707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14:paraId="24CA5570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14:paraId="013C5DF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3EE8483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Future-in-the-Past);</w:t>
      </w:r>
    </w:p>
    <w:p w14:paraId="705E41A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B095B25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настоящего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0FA934D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too – enough;</w:t>
      </w:r>
    </w:p>
    <w:p w14:paraId="07F1CA5E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no (и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nobody, nothing, etc.), none;</w:t>
      </w:r>
    </w:p>
    <w:p w14:paraId="61ED2002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0F1DED7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национально-культурных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освоив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FED072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малую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выдающиеся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F8F864B" w14:textId="77777777" w:rsidR="00217DA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объяснить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местонахождение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маршрут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01FE621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догадку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непосредственном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переспрашивать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уточняя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являющуюся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2CC55A2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лексико-грамматические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3FDF2EF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продуктивных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05D6E74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9) </w:t>
      </w:r>
      <w:proofErr w:type="spellStart"/>
      <w:r>
        <w:rPr>
          <w:rFonts w:ascii="Times New Roman" w:hAnsi="Times New Roman"/>
          <w:color w:val="000000"/>
          <w:sz w:val="28"/>
        </w:rPr>
        <w:t>участвовать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применением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информационно-коммуникативных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B631162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справочники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информационно-справочные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электронной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29ED41D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</w:t>
      </w:r>
      <w:proofErr w:type="spellStart"/>
      <w:r>
        <w:rPr>
          <w:rFonts w:ascii="Times New Roman" w:hAnsi="Times New Roman"/>
          <w:color w:val="000000"/>
          <w:sz w:val="28"/>
        </w:rPr>
        <w:t>достигать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носителями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23C2B96" w14:textId="77777777" w:rsidR="00217DA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</w:t>
      </w: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объекты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процессы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0B1CD05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6012EC84" w14:textId="77777777" w:rsidR="00217DA1" w:rsidRDefault="00000000">
      <w:pPr>
        <w:spacing w:after="0"/>
        <w:ind w:left="120"/>
      </w:pPr>
      <w:bookmarkStart w:id="7" w:name="block-533696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97192A9" w14:textId="67CD613F" w:rsidR="00217DA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217DA1" w14:paraId="2965077A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42494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CC0AAB" w14:textId="77777777" w:rsidR="00217DA1" w:rsidRDefault="00217DA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23836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32D48" w14:textId="77777777" w:rsidR="00217DA1" w:rsidRDefault="00217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D0FCD" w14:textId="77777777" w:rsidR="00217DA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413D9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A46A6" w14:textId="77777777" w:rsidR="00217DA1" w:rsidRDefault="00217DA1">
            <w:pPr>
              <w:spacing w:after="0"/>
              <w:ind w:left="135"/>
            </w:pPr>
          </w:p>
        </w:tc>
      </w:tr>
      <w:tr w:rsidR="00217DA1" w14:paraId="61C04A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C9D80" w14:textId="77777777" w:rsidR="00217DA1" w:rsidRDefault="00217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930A98" w14:textId="77777777" w:rsidR="00217DA1" w:rsidRDefault="00217DA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0A53EA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422B05" w14:textId="77777777" w:rsidR="00217DA1" w:rsidRDefault="00217DA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79580D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33C085" w14:textId="77777777" w:rsidR="00217DA1" w:rsidRDefault="00217DA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F6D60F8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2DDBD7" w14:textId="77777777" w:rsidR="00217DA1" w:rsidRDefault="00217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7A776" w14:textId="77777777" w:rsidR="00217DA1" w:rsidRDefault="00217DA1"/>
        </w:tc>
      </w:tr>
      <w:tr w:rsidR="00217DA1" w14:paraId="0DBC053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8F09172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0891D7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дому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3CFAD43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36BA1B" w14:textId="5226440C" w:rsidR="00217DA1" w:rsidRPr="00C71538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8E84B0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5851679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1370FAA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11FC534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DD094C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CBA854C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988E00" w14:textId="17951059" w:rsidR="00217DA1" w:rsidRPr="00C71538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98C643A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EDD0D2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0280CAF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4BD35E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F8B808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BB8E08E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8B4C4D" w14:textId="4CA0F6CE" w:rsidR="00217DA1" w:rsidRPr="00C71538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153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0FAFFF6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3A5FFA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251A9C7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F75B12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6D8641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фитнес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C42561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DAFC2A" w14:textId="01D07718" w:rsidR="00217DA1" w:rsidRPr="00C71538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08AFC1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4B2014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56A2E17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8F1A314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09F6EE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E52D8EF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5925CF" w14:textId="3575731D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60C6000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3CBA5C3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7CC2CB0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1AF56FC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A8DE74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F6B1156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84DA32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B394B8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C5D278A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6FB1CA0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F3829D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E6AE5B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3BBB36C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DF1252" w14:textId="75CDFD7F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2CEB6B3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F439B83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1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5891D4B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2A16749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041A15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698B2C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0CCDE9" w14:textId="7A82D96F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441C97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09A87E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6D5C65F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D999238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8B5B37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3723F8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6BDCDF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30559EA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572613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46CB7C5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CC198DE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123D29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журналы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8C136CC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5FEEFA" w14:textId="29BAFA4A" w:rsidR="00217DA1" w:rsidRPr="00C71538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65FAF81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FDCDB08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198BDE4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76E5640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EF88A7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5A395F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57CF06" w14:textId="06E3A412" w:rsidR="00217DA1" w:rsidRPr="00C71538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ADE708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F84ED2F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5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5F88CA8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5DBC242" w14:textId="77777777" w:rsidR="00217DA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B81DBD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спортсмены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59CB9B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E4BB2D" w14:textId="6619E961" w:rsidR="00217DA1" w:rsidRPr="0068282F" w:rsidRDefault="00C7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8ED53DC" w14:textId="77777777" w:rsidR="00217DA1" w:rsidRDefault="00217DA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3B706B3" w14:textId="77777777" w:rsidR="00217DA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 w:rsidR="00217DA1"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217DA1" w14:paraId="7FAF26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EA484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B8A1F04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CD4A5BC" w14:textId="296F1C37" w:rsidR="00217DA1" w:rsidRPr="00C71538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153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E6E980" w14:textId="77777777" w:rsidR="00217DA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98A2EC" w14:textId="77777777" w:rsidR="00217DA1" w:rsidRDefault="00217DA1"/>
        </w:tc>
      </w:tr>
    </w:tbl>
    <w:p w14:paraId="7D5B6260" w14:textId="77777777" w:rsidR="00217DA1" w:rsidRDefault="00217DA1">
      <w:pPr>
        <w:sectPr w:rsidR="00217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50D965" w14:textId="743BB676" w:rsidR="00217DA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53369657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08F713B" w14:textId="77777777" w:rsidR="00217DA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364"/>
        <w:gridCol w:w="956"/>
        <w:gridCol w:w="1841"/>
        <w:gridCol w:w="1460"/>
        <w:gridCol w:w="1347"/>
        <w:gridCol w:w="2873"/>
      </w:tblGrid>
      <w:tr w:rsidR="00A667E2" w14:paraId="6EC4CA65" w14:textId="77777777" w:rsidTr="00C71538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7B3C9" w14:textId="77777777" w:rsidR="00A667E2" w:rsidRDefault="00A6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B8E734" w14:textId="77777777" w:rsidR="00A667E2" w:rsidRDefault="00A667E2">
            <w:pPr>
              <w:spacing w:after="0"/>
              <w:ind w:left="135"/>
            </w:pPr>
          </w:p>
        </w:tc>
        <w:tc>
          <w:tcPr>
            <w:tcW w:w="43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AB724" w14:textId="77777777" w:rsidR="00A667E2" w:rsidRDefault="00A66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0C6A7" w14:textId="77777777" w:rsidR="00A667E2" w:rsidRDefault="00A667E2">
            <w:pPr>
              <w:spacing w:after="0"/>
              <w:ind w:left="135"/>
            </w:pPr>
          </w:p>
        </w:tc>
        <w:tc>
          <w:tcPr>
            <w:tcW w:w="279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F1E80E" w14:textId="77777777" w:rsidR="00A667E2" w:rsidRDefault="00A667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5" w:type="dxa"/>
            <w:vMerge w:val="restart"/>
            <w:tcBorders>
              <w:left w:val="single" w:sz="4" w:space="0" w:color="auto"/>
            </w:tcBorders>
            <w:vAlign w:val="center"/>
          </w:tcPr>
          <w:p w14:paraId="76A71211" w14:textId="4811A516" w:rsidR="00A667E2" w:rsidRPr="00A667E2" w:rsidRDefault="00A667E2" w:rsidP="00A667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 по плану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056CC" w14:textId="60E8D8B3" w:rsidR="00A667E2" w:rsidRDefault="00A66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(факт.)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EEB7BB" w14:textId="77777777" w:rsidR="00A667E2" w:rsidRDefault="00A667E2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B8927" w14:textId="77777777" w:rsidR="00A667E2" w:rsidRDefault="00A66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997FB2" w14:textId="77777777" w:rsidR="00A667E2" w:rsidRDefault="00A667E2">
            <w:pPr>
              <w:spacing w:after="0"/>
              <w:ind w:left="135"/>
            </w:pPr>
          </w:p>
        </w:tc>
      </w:tr>
      <w:tr w:rsidR="00A667E2" w14:paraId="45F46DEF" w14:textId="77777777" w:rsidTr="00C71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572EA" w14:textId="77777777" w:rsidR="00A667E2" w:rsidRDefault="00A66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635FB" w14:textId="77777777" w:rsidR="00A667E2" w:rsidRDefault="00A667E2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318FC9" w14:textId="77777777" w:rsidR="00A667E2" w:rsidRDefault="00A66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5F54E" w14:textId="77777777" w:rsidR="00A667E2" w:rsidRDefault="00A667E2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80584D" w14:textId="77777777" w:rsidR="00A667E2" w:rsidRDefault="00A66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846D5" w14:textId="77777777" w:rsidR="00A667E2" w:rsidRDefault="00A667E2">
            <w:pPr>
              <w:spacing w:after="0"/>
              <w:ind w:left="135"/>
            </w:pPr>
          </w:p>
        </w:tc>
        <w:tc>
          <w:tcPr>
            <w:tcW w:w="1475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961CC" w14:textId="77777777" w:rsidR="00A667E2" w:rsidRDefault="00A667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9CDE4" w14:textId="77777777" w:rsidR="00A667E2" w:rsidRDefault="00A66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C7293" w14:textId="77777777" w:rsidR="00A667E2" w:rsidRDefault="00A667E2"/>
        </w:tc>
      </w:tr>
      <w:tr w:rsidR="00E34125" w14:paraId="5CDB5CA8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D2A3F77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8D1A9AB" w14:textId="11484C42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670579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9D290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FD5D2" w14:textId="76160E80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ACEA1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B5BB33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E34125" w14:paraId="2713AFA1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67E7DA8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DA79410" w14:textId="7548DC08" w:rsidR="00E34125" w:rsidRDefault="00E34125" w:rsidP="00E34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E7F13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DCF28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A0F4E5" w14:textId="2C0359C8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FB3FC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088645" w14:textId="789011BD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</w:p>
        </w:tc>
      </w:tr>
      <w:tr w:rsidR="00E34125" w14:paraId="4F4B49F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9456D8F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788D806" w14:textId="0C196D34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Британия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7D42630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9C845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14C7D3" w14:textId="3F28133D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2AB70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BA5958" w14:textId="77777777" w:rsidR="00E34125" w:rsidRDefault="00E34125" w:rsidP="00E34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34125">
              <w:rPr>
                <w:rFonts w:ascii="Times New Roman" w:hAnsi="Times New Roman" w:cs="Times New Roman"/>
              </w:rPr>
              <w:t>Библиотека</w:t>
            </w:r>
            <w:proofErr w:type="spellEnd"/>
            <w:r w:rsidRPr="00E34125">
              <w:rPr>
                <w:rFonts w:ascii="Times New Roman" w:hAnsi="Times New Roman" w:cs="Times New Roman"/>
              </w:rPr>
              <w:t xml:space="preserve"> ЦОК</w:t>
            </w:r>
          </w:p>
          <w:p w14:paraId="48B7D3F5" w14:textId="7AC8572D" w:rsidR="00E34125" w:rsidRPr="00E34125" w:rsidRDefault="00E34125" w:rsidP="00E3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 w:history="1">
              <w:r w:rsidRPr="0046539A">
                <w:rPr>
                  <w:rStyle w:val="ab"/>
                  <w:rFonts w:ascii="Times New Roman" w:hAnsi="Times New Roman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4125" w14:paraId="60ACAE8B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61CBD9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0D5F702" w14:textId="147F6506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россияне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B71E3E3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06558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7C8768" w14:textId="0CA9C04A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38198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B54E87" w14:textId="77777777" w:rsidR="00E34125" w:rsidRDefault="00E34125" w:rsidP="00E34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34125">
              <w:rPr>
                <w:rFonts w:ascii="Times New Roman" w:hAnsi="Times New Roman" w:cs="Times New Roman"/>
              </w:rPr>
              <w:t>Библиотека</w:t>
            </w:r>
            <w:proofErr w:type="spellEnd"/>
            <w:r w:rsidRPr="00E34125">
              <w:rPr>
                <w:rFonts w:ascii="Times New Roman" w:hAnsi="Times New Roman" w:cs="Times New Roman"/>
              </w:rPr>
              <w:t xml:space="preserve"> ЦОК</w:t>
            </w:r>
          </w:p>
          <w:p w14:paraId="786F4B67" w14:textId="676379C8" w:rsidR="00E34125" w:rsidRPr="00E34125" w:rsidRDefault="00E34125" w:rsidP="00E3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https://m.edsoo.ru/8352c0ca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"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46539A">
              <w:rPr>
                <w:rStyle w:val="ab"/>
                <w:rFonts w:ascii="Times New Roman" w:hAnsi="Times New Roman"/>
              </w:rPr>
              <w:t>https://m.edsoo.ru/8352c0ca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</w:p>
        </w:tc>
      </w:tr>
      <w:tr w:rsidR="00E34125" w14:paraId="62043E15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B0FBB6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FB56091" w14:textId="7352CCFC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C46604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8A08C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3CE0A" w14:textId="0226D60B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40B6E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5CF44A" w14:textId="77777777" w:rsidR="00E34125" w:rsidRDefault="00E34125" w:rsidP="00E34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34125">
              <w:rPr>
                <w:rFonts w:ascii="Times New Roman" w:hAnsi="Times New Roman" w:cs="Times New Roman"/>
              </w:rPr>
              <w:t>Библиотека</w:t>
            </w:r>
            <w:proofErr w:type="spellEnd"/>
            <w:r w:rsidRPr="00E34125">
              <w:rPr>
                <w:rFonts w:ascii="Times New Roman" w:hAnsi="Times New Roman" w:cs="Times New Roman"/>
              </w:rPr>
              <w:t xml:space="preserve"> ЦОК</w:t>
            </w:r>
          </w:p>
          <w:p w14:paraId="039764D7" w14:textId="6C2B667A" w:rsidR="00E34125" w:rsidRPr="00E34125" w:rsidRDefault="00E34125" w:rsidP="00E3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fldChar w:fldCharType="begin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>HYPERLINK "</w:instrText>
            </w:r>
            <w:r w:rsidRPr="00E34125">
              <w:rPr>
                <w:rFonts w:ascii="Times New Roman" w:hAnsi="Times New Roman" w:cs="Times New Roman"/>
                <w:color w:val="0000FF"/>
                <w:u w:val="single"/>
              </w:rPr>
              <w:instrText>https://m.edsoo.ru/8352c49e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>"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fldChar w:fldCharType="separate"/>
            </w:r>
            <w:r w:rsidRPr="0046539A">
              <w:rPr>
                <w:rStyle w:val="ab"/>
                <w:rFonts w:ascii="Times New Roman" w:hAnsi="Times New Roman" w:cs="Times New Roman"/>
              </w:rPr>
              <w:t>https://m.edsoo.ru/8352c49e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fldChar w:fldCharType="end"/>
            </w:r>
          </w:p>
        </w:tc>
      </w:tr>
      <w:tr w:rsidR="00E34125" w14:paraId="66E7852C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CE8B63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9C6340D" w14:textId="674A0D90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3C79D75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056F7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503D2" w14:textId="146C6CA3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04AB5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2EDD2A" w14:textId="1C1713A6" w:rsidR="00E34125" w:rsidRPr="00E34125" w:rsidRDefault="00E34125" w:rsidP="00E3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34125">
              <w:rPr>
                <w:rFonts w:ascii="Times New Roman" w:hAnsi="Times New Roman" w:cs="Times New Roman"/>
              </w:rPr>
              <w:t>Библиотека</w:t>
            </w:r>
            <w:proofErr w:type="spellEnd"/>
            <w:r w:rsidRPr="00E34125">
              <w:rPr>
                <w:rFonts w:ascii="Times New Roman" w:hAnsi="Times New Roman" w:cs="Times New Roman"/>
              </w:rPr>
              <w:t xml:space="preserve"> ЦОК </w:t>
            </w:r>
            <w:hyperlink r:id="rId24">
              <w:r w:rsidRPr="00E34125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E34125" w14:paraId="530140CD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ECDEFF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C33B9B2" w14:textId="0D1B5885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767D26E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0ADF6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E94B3" w14:textId="262F0238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B8B2B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56B8EE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E34125" w14:paraId="5BC37F44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1FD71B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A8C1075" w14:textId="730513C4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A6036D6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4A3E1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FDD8F" w14:textId="461A17FB" w:rsidR="00E34125" w:rsidRPr="00A667E2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D3833A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5E1E76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E34125" w14:paraId="10E8DAC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F62AD7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FD683D2" w14:textId="7BEBF490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8C0A1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C2FD6" w14:textId="73534762" w:rsidR="00E34125" w:rsidRPr="00E34125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3D48B" w14:textId="6EA6D751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ADD45A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B86433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E34125" w14:paraId="2F48EAE6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1D2356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8E17270" w14:textId="23C71503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EFDE25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A18C4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5038E" w14:textId="242A0423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604BA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D01882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E34125" w14:paraId="0272004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B6851D3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C17BE15" w14:textId="1F9474E5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5E3E879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A3051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C5C69" w14:textId="00C3D3FC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1D879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8A79DD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176BEE1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829530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EA23F03" w14:textId="66B85D48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нет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1582823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89C95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BE01D" w14:textId="1418D7E8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18629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04B3A0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7707C835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99066D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3984DED" w14:textId="7E9902C3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4F25E21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1FA72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C1B4D0" w14:textId="104D9722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281C1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789C0F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131B9910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0989484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88637C8" w14:textId="178369D0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016FDD3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46AEF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572027" w14:textId="52686D7B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93D07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270C9C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264759C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CBACDE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4B38103" w14:textId="5190C55C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692B0D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57F32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0D6319" w14:textId="3B53CFF4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FB04A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3AEA9D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385455C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4D2CB3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DB881FB" w14:textId="51AF81E1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5F4171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E5BED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95EB4" w14:textId="36B751A2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2DD6F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E5AE16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11D5282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6AF687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08066F8" w14:textId="5860982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FB0E55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1D5B4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039ED" w14:textId="35565A0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B0347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498DE4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E34125" w14:paraId="70695CA2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9729FE9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D6D8083" w14:textId="54BA703B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CE81DBE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A017B" w14:textId="3E4EB2F7" w:rsidR="00E34125" w:rsidRPr="00E34125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A77E1D" w14:textId="43B659DD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DDB60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F5DE99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E34125" w14:paraId="581822F1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13B6E1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05B8B50" w14:textId="688986FC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2FC510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D78FE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D7A75A" w14:textId="7ECBD26A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C03EF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6FB24F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E34125" w14:paraId="03DF05DD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0151C4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AAAA5D2" w14:textId="169DBC2A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FA8260F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8CCD7" w14:textId="5CE65D81" w:rsidR="00E34125" w:rsidRPr="00E34125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72136" w14:textId="72EB2361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1C492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8EF879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E34125" w14:paraId="787A4131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F0A2D7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3A3C462" w14:textId="3E114CD4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проклятие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CB1B8DF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E119D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67C44" w14:textId="7B45FCA8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A1A70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F51D85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E34125" w14:paraId="2C231BCD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523F8C1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500AB2A5" w14:textId="4F0BEF48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проклятие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5743610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AE0A7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991C2B" w14:textId="1A17365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A6B9E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5F8FF9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E34125" w14:paraId="4D025D44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9EE40DE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43B63BC" w14:textId="2611E335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56DEA0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7FA5E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CAA3D" w14:textId="2EF3A1C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BA194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A2862E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E34125" w14:paraId="1D2CFC9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C0C946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4F67EE2" w14:textId="79FE4B72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F6E9911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2E97B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3F863" w14:textId="24D1621C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CCC99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91F33A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E34125" w14:paraId="533FB5B8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E41FAC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7A0075E" w14:textId="63F0A8E8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привычки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1475A9F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C4573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135C0" w14:textId="1070D92D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7F2F1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E012D7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E34125" w14:paraId="08475685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E2B382C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B16D223" w14:textId="0BE4415F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выпускников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8886F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EB47B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4EAB19" w14:textId="7333C56F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6C4CE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B91429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E34125" w14:paraId="5A535749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CED5D4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0EDF19F" w14:textId="4F3BD9F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5B1ECD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98799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3CC5B" w14:textId="016F3AB9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37562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8AFE86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E34125" w14:paraId="764C8642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A4867FB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56C9E791" w14:textId="317C62FA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AC58849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A0D7F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484B9" w14:textId="7D46EE45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480E6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E1F3A4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E34125" w14:paraId="59BC538B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0C78E34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2A76763" w14:textId="3F1420CD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361C9A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41F67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59BFE" w14:textId="34D5DDDE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E367D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1D43BD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E34125" w14:paraId="23E44296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DDE9F1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4649259" w14:textId="361F808D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14F4B55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9BE0A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C6E62" w14:textId="171D0FF0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3885C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82F454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E34125" w14:paraId="30779CC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DB48F1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589EDDD" w14:textId="41526415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77067C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09CA9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6E287" w14:textId="0138A5D2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D1482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38934C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E34125" w14:paraId="0867EC48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C76EA3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8EC6152" w14:textId="0AA5E4C0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лекарство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F5E553D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8E5D1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568E8" w14:textId="6A0506D5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647ED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62190E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E34125" w14:paraId="4B884844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E0307F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54B1344B" w14:textId="1340354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лекарство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300CBB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53E3F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11C855" w14:textId="103257C6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F4FBA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E26D4F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E34125" w14:paraId="1C3D0906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492701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F6A2415" w14:textId="7C92B7DE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5F727DA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0912B" w14:textId="0CDA1258" w:rsidR="00E34125" w:rsidRPr="00E34125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8DD03A" w14:textId="0EA6F618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9FDFD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11A03E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E34125" w14:paraId="43BFA6D8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8FDBE2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5F354FD" w14:textId="02A01D1A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Сэмюэл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Кольридж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3105516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D0B66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CB4329" w14:textId="2B1C84E8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C6671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52E247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58760A5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707946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7E92CE0" w14:textId="4DCA9936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Зворыкина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76B5AEE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C0FDD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95BFD" w14:textId="6B53F2DA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AD66B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E0BB16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6820EAA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779328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5D55406B" w14:textId="5CCEB96E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952F60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73BEF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3134C" w14:textId="0B836E6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80B6B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FB0CA6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50F026D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D8261F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C3B5856" w14:textId="5799FB00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BB8DCB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853E3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70B85" w14:textId="468FF2B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1E846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78A21F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64EC6B6E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0E42E6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62927A7" w14:textId="133A3DA9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3E3110E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20254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02BDB" w14:textId="2F125CD9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F3425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104323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29E63538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E2535F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1A53960" w14:textId="3A994DAC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971E3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F3E68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A037B" w14:textId="5D0EA41D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46E82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B04F7C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1898B852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9471D8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CE056C3" w14:textId="5593C848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56D7B3D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DAB81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92D42" w14:textId="3ADA5138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A1C0F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F3588C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3BE599D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E3E3E0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2A9EA29" w14:textId="7B7CC6D8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88DBF2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A9D78" w14:textId="7A70E9F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7EB2D" w14:textId="68E016A5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75C402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ED7672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42BC6A79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4C2100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D9AF0E9" w14:textId="03E0927B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C191AD8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7C895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46B634" w14:textId="3FBB2158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89399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D342F5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E34125" w14:paraId="4F64DDE2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4D8A02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6B457B4" w14:textId="57350D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F955A39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321A3" w14:textId="58CCB55F" w:rsidR="00E34125" w:rsidRPr="00E34125" w:rsidRDefault="00E34125" w:rsidP="00E34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E3778" w14:textId="1FAE96FB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2B47B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12D43C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E34125" w14:paraId="31BE9EC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A10A01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C09BF94" w14:textId="5B57F639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картинки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D0743F1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650B6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133FFF" w14:textId="23473942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AC000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F499D7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1302F20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8DE11AE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A5934CC" w14:textId="559A966C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картинки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4B683A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A4520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A9E1E" w14:textId="1E86AFBE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08EF0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B83CD8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E34125" w14:paraId="0EE55E59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30BBBEC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4355495" w14:textId="0537F3C4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CFA97BF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C3608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19ADD" w14:textId="0F94CBE5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ECE79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B3EF05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E34125" w14:paraId="57BB3E3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0613368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BFDE3A9" w14:textId="6F3919CF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613C427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8EC73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73E147" w14:textId="04455D9A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6310A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E43B14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E34125" w14:paraId="6626681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4E968D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2F27F81" w14:textId="21619E5D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C12615C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DFD08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510A5A" w14:textId="3A6649AA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6EE7E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F842C6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5BE0AF34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74231A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4739A1B" w14:textId="118BDDA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EBA25F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108EE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8053F3" w14:textId="7D73B8CD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161AD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ACFFDD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088FE55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AE49A3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A4BD3B3" w14:textId="7E7BE72D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Диеты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053990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E4AB6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51C8E" w14:textId="2FA447C5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557C5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A4CE6B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58E42B50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5F22CA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3C6587A" w14:textId="02BF87AE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Кафе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рестораны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B3D29E5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D0D68" w14:textId="4056D51A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8391B" w14:textId="6C5DD0D3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390FC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4DD4A9" w14:textId="77777777" w:rsidR="00E34125" w:rsidRDefault="00E34125" w:rsidP="00E34125">
            <w:pPr>
              <w:spacing w:after="0"/>
              <w:ind w:left="135"/>
            </w:pPr>
          </w:p>
        </w:tc>
      </w:tr>
      <w:tr w:rsidR="00E34125" w14:paraId="42EA4880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45E86AF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961D39E" w14:textId="7F9676AA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Жалобы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90051C1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D2E9B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01D3D1" w14:textId="1CF37413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7B4CC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4FAE9B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E34125" w14:paraId="086F658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0EC2853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ED3B91D" w14:textId="77E6AAC1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Опросный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7179E2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D9FC0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681FC" w14:textId="474CB19E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57657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49C09E" w14:textId="77777777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E34125" w14:paraId="167E83E5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960C96" w14:textId="77777777" w:rsidR="00E34125" w:rsidRDefault="00E34125" w:rsidP="00E3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B6DA098" w14:textId="782FC8CA" w:rsidR="00E34125" w:rsidRDefault="00E34125" w:rsidP="00E341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любят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воду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B6D9B6" w14:textId="77777777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AE392" w14:textId="77777777" w:rsidR="00E34125" w:rsidRDefault="00E34125" w:rsidP="00E34125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894AAF" w14:textId="0E963F53" w:rsidR="00E34125" w:rsidRDefault="00E34125" w:rsidP="00E34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2CBC1" w14:textId="77777777" w:rsidR="00E34125" w:rsidRDefault="00E34125" w:rsidP="00E3412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4F7D16" w14:textId="77777777" w:rsidR="00E34125" w:rsidRDefault="00E34125" w:rsidP="00E34125">
            <w:pPr>
              <w:spacing w:after="0"/>
              <w:ind w:left="135"/>
            </w:pPr>
          </w:p>
        </w:tc>
      </w:tr>
      <w:tr w:rsidR="00C71538" w14:paraId="6D849DB6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96A5F0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4688F13" w14:textId="4BF81F80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A45B027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3C9B8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DE73EF" w14:textId="0FC2425D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2545D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3B6AFF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C71538" w14:paraId="336877C4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A35099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B57AC42" w14:textId="2D60B19D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786665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D2BCD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61BBC" w14:textId="6F24D14C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2C0FA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12342C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C71538" w14:paraId="4AD0689D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9C776BD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4231704" w14:textId="6F09A9E2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136AC93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75F1E" w14:textId="78E6ABD1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8C1F7" w14:textId="6E4BE2CB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5DFD1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3852E1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C71538" w14:paraId="19F16D7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4A37F0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250B10E" w14:textId="5476FB39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A528C6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00BC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AE6BE" w14:textId="27A99FA6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2D492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F1E52B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3CFA0D6D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E01A667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059A965" w14:textId="0F84307D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придаточные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C4315B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6233D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29F56" w14:textId="0EE2DDEA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77C12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EFAE2F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5E138DF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E1EBF5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925FC47" w14:textId="35754428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придаточные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14C2DAC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0FF52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CFAC7A" w14:textId="216FF004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8AD4C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BD0272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41BC2FC4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3AA35C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799DDB4" w14:textId="034481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4DB4810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86973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A2403C" w14:textId="6062E579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72760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FE3ECD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780B0B44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813E41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583E2B76" w14:textId="62588CB3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Пророчества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41644C7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96A3F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DD891" w14:textId="1B8A9298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9F8CF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4AF7A4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47E3F78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BC34D9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144607F" w14:textId="6A209A5E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Путешественники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369EAF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28268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01A520" w14:textId="16EB7045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89232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7D4C47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C71538" w14:paraId="5AF5FCA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F9C485F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99112D0" w14:textId="3F78704E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8BBF81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EA124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89D6C" w14:textId="4013E652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C0CAE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FF3DE4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2F32F6B6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9EADF60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2882E1B" w14:textId="68661A42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5D9F8C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E7A40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4D286" w14:textId="49D7B44C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D4077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CECA49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C71538" w14:paraId="36D0930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2F73B1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4762365" w14:textId="14F852A6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Необычная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38A837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A2D9C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D4752B" w14:textId="1206CCC8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FAEA3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FB9002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C71538" w14:paraId="1859FB88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AA5B947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2C1C00B" w14:textId="05DD8B0E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Необычная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F14B87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B323D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330D6" w14:textId="2E999733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58A6A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BBC3F9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033896CB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F133C3D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FFAD3F7" w14:textId="02025D7D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A28279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42A55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88D891" w14:textId="1C372C28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91CC6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01B98F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C71538" w14:paraId="4EA367BD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FD962E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777318A" w14:textId="540D612D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B448E8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DDAF3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580FB" w14:textId="6FD1C039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1FBD1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366A92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C71538" w14:paraId="47979751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CF8B82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E27EFDD" w14:textId="17594A31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29D204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AD065" w14:textId="711D53DF" w:rsidR="00C71538" w:rsidRPr="00E34125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C9B717" w14:textId="06821159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1C5B2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8A1D6C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006E02B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94EB86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51C3923" w14:textId="3D5F4FC3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Мужские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6C8DC2A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31930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DA2FC9" w14:textId="257AB42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81AD8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DAAEBB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2049AB6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76BFF74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533C31C" w14:textId="34100F3B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D0D077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A4BC5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99A153" w14:textId="066848F2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EE868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B6D658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7376E03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41B2E3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4787CD8" w14:textId="172CA042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5A1DCC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5DED9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2E61A" w14:textId="7FF3B5D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240EC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F17088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4D41FB1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851492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672F67D" w14:textId="547E856D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66DDE4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B74C7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BE75C" w14:textId="1B88C336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791EE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764BAC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C71538" w14:paraId="1862469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4BB4D7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E65A17B" w14:textId="47BFB1C0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BF0AB73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E245C" w14:textId="1632415E" w:rsidR="00C71538" w:rsidRPr="00C71538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F59F23" w14:textId="1E2EC0D4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6C0A8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79B6B0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C71538" w14:paraId="100950E1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3BFC95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5155AA28" w14:textId="12869D76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E6DAC0D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E61AA" w14:textId="46611A14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582AA" w14:textId="0D1E4DD5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26750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921A57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C71538" w14:paraId="0D5FF9C0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706FF9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484920E" w14:textId="07302D51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CE3DA75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09D42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DD666" w14:textId="3AB69B7D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6F6C6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E5DD1B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118CC6D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FD0348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673BFE7" w14:textId="6EFC6072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95E1E0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729DD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DD4D0" w14:textId="3459BE7A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9D4A6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9FE122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C71538" w14:paraId="601A9F5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B613AE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41DDCAB" w14:textId="011558B9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A75986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23582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6B8F2C" w14:textId="2E02EE6B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3.03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067BE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78DF48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C71538" w14:paraId="4D05103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860237F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B3EBD3E" w14:textId="3A2E5B0E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0EEC1F9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44E1D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859483" w14:textId="18AE2161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F47AC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8D6268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C71538" w14:paraId="1789F7A2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64BDF0D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7B8E418" w14:textId="7093CB88" w:rsidR="00C71538" w:rsidRDefault="00C71538" w:rsidP="00C71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13358C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A2AFB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4FA0F9" w14:textId="10798B95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F365D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3579AE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C71538" w14:paraId="24846C60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EDB927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4E4C298" w14:textId="5F5D6062" w:rsidR="00C71538" w:rsidRDefault="00C71538" w:rsidP="00C71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70A0841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B6095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E50C18" w14:textId="0AA13239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DD800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244553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C71538" w14:paraId="7F10BD8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73E75F2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23F7AF1" w14:textId="7F173282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85C219A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1F7AC" w14:textId="6285A54B" w:rsidR="00C71538" w:rsidRPr="00C71538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077373" w14:textId="4498C0CB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4E72F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85B8D6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C71538" w14:paraId="6211D5A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0433E48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EB91503" w14:textId="7C21A32D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681185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4F7DB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54C8D" w14:textId="488014E3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67558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B08CAD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C71538" w14:paraId="5D68A88F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3DB3BE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17255E96" w14:textId="452B7776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FAA5CD0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75382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B61B1" w14:textId="580D9481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F9760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4EE9B5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049BCA71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174DB1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00C4DAE" w14:textId="29B60798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0CBF89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CD4DE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F3811" w14:textId="55F502E2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6C1D6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370A88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7F95818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7B20C04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483F3C9" w14:textId="1C47F545" w:rsidR="00C71538" w:rsidRDefault="00C71538" w:rsidP="00C71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доверие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52C22F0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51E83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072CF" w14:textId="49F227CA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16CA1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213906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C71538" w14:paraId="055096D0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971D0B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141F25C" w14:textId="01B5131F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9FB7236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963B3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29AF3" w14:textId="4F5C3D58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F3CB6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98E330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C71538" w14:paraId="14FF2AC3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B64C1A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F927789" w14:textId="391D4BCA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1008071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C0EF9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72877" w14:textId="3D29B856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869E8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D3D77F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C71538" w14:paraId="3C9C9DF9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1825A0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5683A19" w14:textId="4C0955C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89BC27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413A9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31F06" w14:textId="5F7B9F06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A00D8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7F4C3D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C71538" w14:paraId="43B331B6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651CD1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50F6314" w14:textId="51C49C4C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Поговорим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СМИ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A58D858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09F41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A610C" w14:textId="5A4C42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9DA6E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8D9C55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284C0D69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86DBDF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CADE229" w14:textId="4CD4D7CF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CA2B2A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6D63B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56576" w14:textId="761ECE4F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2130C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A16929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1D08CEDB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AB3282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ABD62DB" w14:textId="5B212C9D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E86418A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D2263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D0AA1" w14:textId="4F33C334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D9417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66E26B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35822985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F472EF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DEA30B0" w14:textId="40545F32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C5A9F23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7DB55" w14:textId="18CC8D96" w:rsidR="00C71538" w:rsidRPr="00B72552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C608A6" w14:textId="64007919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687B1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D084C5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C71538" w14:paraId="6FAF2FD7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7FB6BF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079298A7" w14:textId="2546F700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F6FB4A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2F756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77397" w14:textId="0D7DF143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A1710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2384EC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C71538" w14:paraId="52DAFE60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ECB50B4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48E3DE22" w14:textId="473DE381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папарацци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CDA8E6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564A2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8275F6" w14:textId="32EA8102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459C7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24E110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C71538" w14:paraId="0E5836CE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65D815E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3C38BA7B" w14:textId="3A0E79BC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756D786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71D87" w14:textId="21026D4C" w:rsidR="00C71538" w:rsidRPr="00C71538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48276" w14:textId="3A83EEF6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DA81C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C6F957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50ED88E5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3B3927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200C6F7A" w14:textId="1BDFBBC5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1D5ACA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0A517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A358E" w14:textId="444A2214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54607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FC5249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71195B4A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A992E1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5B74ABD6" w14:textId="527740F6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5F11260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ABA5A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BE17E" w14:textId="7F7FF9B0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66D98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D763B7" w14:textId="77777777" w:rsidR="00C71538" w:rsidRDefault="00C71538" w:rsidP="00C71538">
            <w:pPr>
              <w:spacing w:after="0"/>
              <w:ind w:left="135"/>
            </w:pPr>
          </w:p>
        </w:tc>
      </w:tr>
      <w:tr w:rsidR="00C71538" w14:paraId="70812EB5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D010BA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6D1EB0AB" w14:textId="678B79C9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6C8F20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B93F8" w14:textId="77777777" w:rsidR="00C71538" w:rsidRDefault="00C71538" w:rsidP="00C7153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866AA" w14:textId="2BB0B1B1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74BDE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2661C3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C71538" w14:paraId="33D6E8DB" w14:textId="77777777" w:rsidTr="00C71538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E9D0CA" w14:textId="77777777" w:rsidR="00C71538" w:rsidRDefault="00C71538" w:rsidP="00C71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71" w:type="dxa"/>
            <w:tcMar>
              <w:top w:w="50" w:type="dxa"/>
              <w:left w:w="100" w:type="dxa"/>
            </w:tcMar>
            <w:vAlign w:val="center"/>
          </w:tcPr>
          <w:p w14:paraId="72FB92BF" w14:textId="699B7E1F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839A086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00754" w14:textId="309EF662" w:rsidR="00C71538" w:rsidRPr="00B72552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5E267" w14:textId="1E0E2684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B6ECC" w14:textId="77777777" w:rsidR="00C71538" w:rsidRDefault="00C71538" w:rsidP="00C7153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9658BB" w14:textId="77777777" w:rsidR="00C71538" w:rsidRDefault="00C71538" w:rsidP="00C715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C71538" w14:paraId="4B781DCC" w14:textId="77777777" w:rsidTr="00C71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FFB1D" w14:textId="77777777" w:rsidR="00C71538" w:rsidRDefault="00C71538" w:rsidP="00C71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8417468" w14:textId="77777777" w:rsidR="00C71538" w:rsidRDefault="00C71538" w:rsidP="00C71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B90B3" w14:textId="7C8516E7" w:rsidR="00C71538" w:rsidRPr="00C71538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14:paraId="368AF17A" w14:textId="148C04CF" w:rsidR="00C71538" w:rsidRPr="00FD1B01" w:rsidRDefault="00C71538" w:rsidP="00C71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EB5FB" w14:textId="77777777" w:rsidR="00C71538" w:rsidRDefault="00C71538" w:rsidP="00C71538"/>
        </w:tc>
      </w:tr>
    </w:tbl>
    <w:p w14:paraId="5A1BFD1D" w14:textId="77777777" w:rsidR="00217DA1" w:rsidRDefault="00217DA1">
      <w:pPr>
        <w:sectPr w:rsidR="00217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88D6A4" w14:textId="77777777" w:rsidR="00217DA1" w:rsidRDefault="00000000">
      <w:pPr>
        <w:spacing w:before="199" w:after="199" w:line="336" w:lineRule="auto"/>
        <w:ind w:left="120"/>
      </w:pPr>
      <w:bookmarkStart w:id="9" w:name="block-533696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14:paraId="029F20B5" w14:textId="77777777" w:rsidR="00217DA1" w:rsidRDefault="00217DA1">
      <w:pPr>
        <w:spacing w:before="199" w:after="199" w:line="336" w:lineRule="auto"/>
        <w:ind w:left="120"/>
      </w:pPr>
    </w:p>
    <w:p w14:paraId="56EDA31A" w14:textId="77777777" w:rsidR="00217DA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596EDE4" w14:textId="77777777" w:rsidR="00217DA1" w:rsidRDefault="00217DA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0"/>
        <w:gridCol w:w="7435"/>
      </w:tblGrid>
      <w:tr w:rsidR="00217DA1" w14:paraId="0B56BC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312EAD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BD87D97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предметные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освоения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17DA1" w14:paraId="23C702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7959C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F74ED7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217DA1" w14:paraId="2DE8D2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C3C6D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5AF374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217DA1" w14:paraId="65B1AB1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F074A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EB94C5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660EA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FDB89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F9F893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9 –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15E39E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07E4F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CE8467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мнение</w:t>
            </w:r>
            <w:proofErr w:type="spellEnd"/>
          </w:p>
        </w:tc>
      </w:tr>
      <w:tr w:rsidR="00217DA1" w14:paraId="162E47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5366F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A31A2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Излагать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9 –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4927A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798F0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A6FF83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излагать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9 –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D2C25D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819B6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132993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</w:tc>
      </w:tr>
      <w:tr w:rsidR="00217DA1" w14:paraId="44494E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B5CEE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6CE52B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45989F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51267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33DC92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944E8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0DE10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17ED1D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</w:p>
        </w:tc>
      </w:tr>
      <w:tr w:rsidR="00217DA1" w14:paraId="73CA8C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88A32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BE8F9F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</w:p>
        </w:tc>
      </w:tr>
      <w:tr w:rsidR="00217DA1" w14:paraId="7B8224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73D92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35DAB5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350 –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FF28F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C2400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91EDC3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673336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708A1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36D62C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</w:tr>
      <w:tr w:rsidR="00217DA1" w14:paraId="22B7D7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87B85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DB84EE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</w:p>
        </w:tc>
      </w:tr>
      <w:tr w:rsidR="00217DA1" w14:paraId="6D0995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D8CC2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51CCDA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речь</w:t>
            </w:r>
            <w:proofErr w:type="spellEnd"/>
          </w:p>
        </w:tc>
      </w:tr>
      <w:tr w:rsidR="00217DA1" w14:paraId="624AF3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A7CBF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749B8F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анкеты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формуляры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6A61388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776E9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0DB5BE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20B59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C2992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A7ABF5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7012FE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7D13D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16F5449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</w:tr>
      <w:tr w:rsidR="00217DA1" w14:paraId="593871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98E59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BAD0F80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2D81B0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56BBF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B76F42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адекватно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</w:p>
        </w:tc>
      </w:tr>
      <w:tr w:rsidR="00217DA1" w14:paraId="50A5EE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5DC02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EA23A5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адаптированные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демонстрируя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217DA1" w14:paraId="444AC9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BE9A1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329C3D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</w:tr>
      <w:tr w:rsidR="00217DA1" w14:paraId="0C1961F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0ED4A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801E77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217DA1" w14:paraId="419AA6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CF771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617FEE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217DA1" w14:paraId="6F2580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E2360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53F0EB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</w:tr>
      <w:tr w:rsidR="00217DA1" w14:paraId="0E4CDF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B86F7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A99834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057E9D8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1D928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78A738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1250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отобранного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</w:tr>
      <w:tr w:rsidR="00217DA1" w14:paraId="28B16E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6EAA5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18AE64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, -ship</w:t>
            </w:r>
          </w:p>
        </w:tc>
      </w:tr>
      <w:tr w:rsidR="00217DA1" w14:paraId="18D7A0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E1CD3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68A0B1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537B567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40F4E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E00E5C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</w:p>
        </w:tc>
      </w:tr>
      <w:tr w:rsidR="00217DA1" w14:paraId="70B220E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B1BB6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66FF90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конверсии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walk – a walk),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(water - to water),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(rich - the rich)</w:t>
            </w:r>
          </w:p>
        </w:tc>
      </w:tr>
      <w:tr w:rsidR="00217DA1" w14:paraId="789E2AD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A4BB5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6B4FEC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</w:tr>
      <w:tr w:rsidR="00217DA1" w14:paraId="438CEA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DDAC0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11D7E8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аббревиатуры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256361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12ACB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77883C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</w:tr>
      <w:tr w:rsidR="00217DA1" w14:paraId="04BB789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9E468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3057DE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286CD1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0EB7E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AB2622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74832E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BC036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4DB1A0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(Complex Object)</w:t>
            </w:r>
          </w:p>
        </w:tc>
      </w:tr>
      <w:tr w:rsidR="00217DA1" w14:paraId="485289F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AE06E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A4AF2D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Past Perfect Tense</w:t>
            </w:r>
          </w:p>
        </w:tc>
      </w:tr>
      <w:tr w:rsidR="00217DA1" w14:paraId="7CAEB2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84294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630E42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217DA1" w14:paraId="1F1857B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12C50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C1D677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217DA1" w14:paraId="6F78D9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E8F20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A98B58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</w:p>
        </w:tc>
      </w:tr>
      <w:tr w:rsidR="00217DA1" w14:paraId="6A3CC27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3C0A9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C6E303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 hate doing something</w:t>
            </w:r>
          </w:p>
        </w:tc>
      </w:tr>
      <w:tr w:rsidR="00217DA1" w14:paraId="13F7417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FE0FB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8AD1B2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глаголы-связки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217DA1" w14:paraId="16A8A4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97691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EA68E2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217DA1" w14:paraId="211DBE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C3066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ADA3B3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217DA1" w14:paraId="4758996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2091D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58841F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to do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219F8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0195A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0D6F8F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видо-временных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(Past Perfect Tense, Present Perfect Continuous Tense, Future-in-the-Past) </w:t>
            </w:r>
          </w:p>
        </w:tc>
      </w:tr>
      <w:tr w:rsidR="00217DA1" w14:paraId="2F17EF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648E6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1B81C0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217DA1" w14:paraId="61A80A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5BC6C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FE5101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герундий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FBD2C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9DC0F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D00B8C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nobody, nothing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217DA1" w14:paraId="5CD27D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6B34E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6D8F8E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217DA1" w14:paraId="5E3D9E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2E3C6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D05AF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Осуществлять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42519C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F1A60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D7A927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41C1CB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FCE9D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4A39F1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Оказывать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EBAEE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8651A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CF73DD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  <w:p w14:paraId="440C80E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непосредственном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являющуюся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необходимой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217DA1" w14:paraId="50198EE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67D4C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E5A0FB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отобранного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учётом</w:t>
            </w:r>
            <w:proofErr w:type="spellEnd"/>
          </w:p>
        </w:tc>
      </w:tr>
      <w:tr w:rsidR="00217DA1" w14:paraId="4B52978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8C59A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6587A2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Участвовать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</w:tr>
      <w:tr w:rsidR="00217DA1" w14:paraId="67EE3A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8B4DA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D2F3AC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иноязычные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информационно-справочные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</w:p>
        </w:tc>
      </w:tr>
    </w:tbl>
    <w:p w14:paraId="39353407" w14:textId="77777777" w:rsidR="00217DA1" w:rsidRDefault="00217DA1">
      <w:pPr>
        <w:spacing w:after="0"/>
        <w:ind w:left="120"/>
      </w:pPr>
    </w:p>
    <w:p w14:paraId="682767D6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4AC7797F" w14:textId="77777777" w:rsidR="00217DA1" w:rsidRDefault="00000000">
      <w:pPr>
        <w:spacing w:before="199" w:after="199" w:line="336" w:lineRule="auto"/>
        <w:ind w:left="120"/>
      </w:pPr>
      <w:bookmarkStart w:id="10" w:name="block-533696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618CE788" w14:textId="77777777" w:rsidR="00217DA1" w:rsidRDefault="00217DA1">
      <w:pPr>
        <w:spacing w:before="199" w:after="199" w:line="336" w:lineRule="auto"/>
        <w:ind w:left="120"/>
      </w:pPr>
    </w:p>
    <w:p w14:paraId="78786BB5" w14:textId="77777777" w:rsidR="00217DA1" w:rsidRDefault="00217DA1">
      <w:pPr>
        <w:spacing w:after="0"/>
        <w:ind w:left="120"/>
      </w:pPr>
    </w:p>
    <w:p w14:paraId="3EC8E7CE" w14:textId="77777777" w:rsidR="00217DA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C7196CA" w14:textId="77777777" w:rsidR="00217DA1" w:rsidRDefault="00217DA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3"/>
        <w:gridCol w:w="8092"/>
      </w:tblGrid>
      <w:tr w:rsidR="00217DA1" w14:paraId="1895B32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B28BC3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8A8A384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17DA1" w14:paraId="1E24C9C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07B65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CEAFE2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217DA1" w14:paraId="5D60568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5DA63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7BD89E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217DA1" w14:paraId="25B95E0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E483A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09BC59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  <w:p w14:paraId="72F7C12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A4781E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58A00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A00584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поддерживать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заканчивать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пожелания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реагировать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отказываться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</w:p>
        </w:tc>
      </w:tr>
      <w:tr w:rsidR="00217DA1" w14:paraId="46E2790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50045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CC2592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приглашать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</w:tr>
      <w:tr w:rsidR="00217DA1" w14:paraId="0AD63E8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497E7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385B0A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обсуждаемым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спрашивающего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отвечающего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наоборот</w:t>
            </w:r>
            <w:proofErr w:type="spellEnd"/>
          </w:p>
        </w:tc>
      </w:tr>
      <w:tr w:rsidR="00217DA1" w14:paraId="39B8932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2A58D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B9E79E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</w:p>
        </w:tc>
      </w:tr>
      <w:tr w:rsidR="00217DA1" w14:paraId="6FA54FA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F2040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791579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DDAD83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9 –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7B4ACE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EEABA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63C707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7D1DE4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58E71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2A53AE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C0BE11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49174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40E84D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  <w:proofErr w:type="spellEnd"/>
          </w:p>
        </w:tc>
      </w:tr>
      <w:tr w:rsidR="00217DA1" w14:paraId="4C72AA5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C7CC4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1F5C42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услышанному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5EC608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FE935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267747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419A53A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40371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28F617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картинкам</w:t>
            </w:r>
            <w:proofErr w:type="spellEnd"/>
          </w:p>
        </w:tc>
      </w:tr>
      <w:tr w:rsidR="00217DA1" w14:paraId="5D22AB8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88874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8B9DB6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</w:tr>
      <w:tr w:rsidR="00217DA1" w14:paraId="12F32B4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1B1AD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8E221F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  <w:p w14:paraId="063DFBD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непосредственном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услышанное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опосредованном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дальнейшее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проникновения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5FA05B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D09AF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ED5AA7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воспринимаемом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несущественные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</w:p>
        </w:tc>
      </w:tr>
      <w:tr w:rsidR="00217DA1" w14:paraId="3BEC7D2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BA90B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74E24F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воспринимаемом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</w:tr>
      <w:tr w:rsidR="00217DA1" w14:paraId="50DEC96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8948A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FB6386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</w:p>
          <w:p w14:paraId="0C9F286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проникновения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350 –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2B1817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E1F65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0B3899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опуская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несущественные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217DA1" w14:paraId="7744F71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C009B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840C15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найденную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</w:tr>
      <w:tr w:rsidR="00217DA1" w14:paraId="724BCFB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C9510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536619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217DA1" w14:paraId="55DD87A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6BF60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5CAF31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устанавливать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причинно-следственную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восстанавливать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разрозненных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23FAB5A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AB30D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87DBA5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речь</w:t>
            </w:r>
            <w:proofErr w:type="spellEnd"/>
          </w:p>
          <w:p w14:paraId="0A637135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518E16C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169DE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2B3AA0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</w:p>
        </w:tc>
      </w:tr>
      <w:tr w:rsidR="00217DA1" w14:paraId="3A145B8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0D648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3D76A4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формуляров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73FCADB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0896B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68C008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FC9807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A0C60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5D8F8B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1EBB7AD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51E06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01A5F01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</w:tr>
      <w:tr w:rsidR="00217DA1" w14:paraId="10D054E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63420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FE9A0F3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47AD070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561ED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9E956A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адекватное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произнесение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</w:tr>
      <w:tr w:rsidR="00217DA1" w14:paraId="73A6CFD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F3554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91B9EC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демонстрирующее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1D2C2B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7F867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456D268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217DA1" w14:paraId="416DFC3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3AAC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F3BBA7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217DA1" w14:paraId="20A22B7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729E2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F2A30E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апострофа</w:t>
            </w:r>
            <w:proofErr w:type="spellEnd"/>
          </w:p>
        </w:tc>
      </w:tr>
      <w:tr w:rsidR="00217DA1" w14:paraId="7B3204D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6A342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D5F46F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</w:tr>
      <w:tr w:rsidR="00217DA1" w14:paraId="6F6A4FC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06BD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A6713AA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1E8271D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844CA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A7D932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</w:tr>
      <w:tr w:rsidR="00217DA1" w14:paraId="50DD544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5633E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F12D76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217DA1" w14:paraId="1F2580D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F69F1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1427F9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</w:tr>
      <w:tr w:rsidR="00217DA1" w14:paraId="0D9A95F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CCD94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9B8477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217DA1" w14:paraId="094A397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77261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BFD8E5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217DA1" w14:paraId="23E51DB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8B0A8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41FD2C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аббревиатуры</w:t>
            </w:r>
            <w:proofErr w:type="spellEnd"/>
          </w:p>
        </w:tc>
      </w:tr>
      <w:tr w:rsidR="00217DA1" w14:paraId="7312D0A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B2BD8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F1D535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217DA1" w14:paraId="7AD8D35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DC4CC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57B00C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D8AAD9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317C2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47527F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</w:t>
            </w:r>
            <w:r>
              <w:rPr>
                <w:rFonts w:ascii="Times New Roman" w:hAnsi="Times New Roman"/>
                <w:color w:val="000000"/>
                <w:sz w:val="24"/>
              </w:rPr>
              <w:t>-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D08204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32F7B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A55EA3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4D042F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CBB9E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1A8D3C0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</w:tc>
      </w:tr>
      <w:tr w:rsidR="00217DA1" w14:paraId="498A8AD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A6E6B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1EE99A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walk – a walk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A13959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FC4F4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479A74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rich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11411DA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5E247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2AA7B1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water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water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701CE7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1BC36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624D6B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  <w:p w14:paraId="2E4DBAB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480B8F2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5A4AA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1EDBA2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 the road.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9B82EF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7FF0D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D470C8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217DA1" w14:paraId="1AF00D5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EDD19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38E08B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Past Perfect Tense.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217DA1" w14:paraId="1DE4D52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3BE44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2B110F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</w:p>
        </w:tc>
      </w:tr>
      <w:tr w:rsidR="00217DA1" w14:paraId="47FA1A9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D1476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DAE04C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217DA1" w14:paraId="3567A72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DAD3A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5F7258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глаголы-связки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217DA1" w14:paraId="6B6C830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84475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1B22CC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217DA1" w14:paraId="1E20DFC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EC120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77CE9C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217DA1" w14:paraId="6D365E7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353AB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B19860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forget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to do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00BAA9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D35C2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C839C3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видо-временных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(Past Perfect Tense, Present Perfect Continuous Tense, Future-in-the-Past)</w:t>
            </w:r>
          </w:p>
        </w:tc>
      </w:tr>
      <w:tr w:rsidR="00217DA1" w14:paraId="33BB635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9D265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9D3F71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217DA1" w14:paraId="1552C8F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DF7BC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69BE2A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герундий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19C9A1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F5146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C1BCD3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too – enough</w:t>
            </w:r>
          </w:p>
        </w:tc>
      </w:tr>
      <w:tr w:rsidR="00217DA1" w14:paraId="1D6CF8D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D109E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176963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nothing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217DA1" w14:paraId="5CEEE00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9359E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7ECA7D1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217DA1" w14:paraId="0B23669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165ED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C412B3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англоязычной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</w:p>
        </w:tc>
      </w:tr>
      <w:tr w:rsidR="00217DA1" w14:paraId="2F86548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22D27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AF120D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отобранного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учётом</w:t>
            </w:r>
            <w:proofErr w:type="spellEnd"/>
          </w:p>
        </w:tc>
      </w:tr>
      <w:tr w:rsidR="00217DA1" w14:paraId="2E249D5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6609F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89884A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доступных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</w:tr>
      <w:tr w:rsidR="00217DA1" w14:paraId="0914D80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B489F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21E8D0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</w:p>
        </w:tc>
      </w:tr>
      <w:tr w:rsidR="00217DA1" w14:paraId="3617278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B13F6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DD9C2E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C6E75F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55544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18F95B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E7E12F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B0C70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CCFE48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оказывать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6CEC4F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AA490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0BF528D" w14:textId="77777777" w:rsidR="00217DA1" w:rsidRDefault="00000000">
            <w:pPr>
              <w:spacing w:after="0" w:line="336" w:lineRule="auto"/>
              <w:ind w:left="228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217DA1" w14:paraId="1B0F44B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67E89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E53AC8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перифраза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</w:tr>
      <w:tr w:rsidR="00217DA1" w14:paraId="1AA2F08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CBC97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BFCC1C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непосредственном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догадываться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мимики</w:t>
            </w:r>
            <w:proofErr w:type="spellEnd"/>
          </w:p>
        </w:tc>
      </w:tr>
      <w:tr w:rsidR="00217DA1" w14:paraId="2E5083F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F2EAF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D2E250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217DA1" w14:paraId="07BD6E0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E4956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945042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</w:tr>
      <w:tr w:rsidR="00217DA1" w14:paraId="0FAF9C8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32501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A385F5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являющейся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необходимой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217DA1" w14:paraId="0E9EC5F3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39DE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4D7DFF7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1CB2D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4070CA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</w:tr>
      <w:tr w:rsidR="00217DA1" w14:paraId="1BF893A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BE887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986305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F10E5B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44592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B1D534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хобби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музей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)</w:t>
            </w:r>
          </w:p>
        </w:tc>
      </w:tr>
      <w:tr w:rsidR="00217DA1" w14:paraId="5DB142F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4A9C2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754DD0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фитнес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</w:tr>
      <w:tr w:rsidR="00217DA1" w14:paraId="57D1025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62F89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3E874A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деньги</w:t>
            </w:r>
            <w:proofErr w:type="spellEnd"/>
          </w:p>
        </w:tc>
      </w:tr>
      <w:tr w:rsidR="00217DA1" w14:paraId="05DE511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548AB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E5B768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</w:tr>
      <w:tr w:rsidR="00217DA1" w14:paraId="18F6243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DA90F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7F9106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</w:tr>
      <w:tr w:rsidR="00217DA1" w14:paraId="2759D2D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D9318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84E853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</w:tr>
      <w:tr w:rsidR="00217DA1" w14:paraId="6CB5A69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FA7AF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34C2F0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</w:tr>
      <w:tr w:rsidR="00217DA1" w14:paraId="458ABF0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C5CB4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214082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</w:tr>
      <w:tr w:rsidR="00217DA1" w14:paraId="1CB216A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D0369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CCBACD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8724E9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1C1C7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C7D27F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D92DF3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3E1BB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DB96CE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спортсмены</w:t>
            </w:r>
            <w:proofErr w:type="spellEnd"/>
          </w:p>
        </w:tc>
      </w:tr>
    </w:tbl>
    <w:p w14:paraId="4688FA0C" w14:textId="77777777" w:rsidR="00217DA1" w:rsidRDefault="00217DA1">
      <w:pPr>
        <w:spacing w:after="0"/>
        <w:ind w:left="120"/>
      </w:pPr>
    </w:p>
    <w:p w14:paraId="59F6F03D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716B4958" w14:textId="77777777" w:rsidR="00217DA1" w:rsidRDefault="00000000">
      <w:pPr>
        <w:spacing w:before="199" w:after="199" w:line="336" w:lineRule="auto"/>
        <w:ind w:left="120"/>
      </w:pPr>
      <w:bookmarkStart w:id="11" w:name="block-5336965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АНГЛИЙСКОМУ ЯЗЫКУ ТРЕБОВАНИЯ К РЕЗУЛЬТАТАМ ОСВОЕНИЯ ОСНОВНОЙ ОБРАЗОВАТЕЛЬНОЙ ПРОГРАММЫ ОСНОВНОГО ОБЩЕГО ОБРАЗОВАНИЯ</w:t>
      </w:r>
    </w:p>
    <w:p w14:paraId="3BE9B878" w14:textId="77777777" w:rsidR="00217DA1" w:rsidRDefault="00217DA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7431"/>
      </w:tblGrid>
      <w:tr w:rsidR="00217DA1" w14:paraId="79F058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56A50B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7065B7A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предметным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базового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уровня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освоения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ФГОС </w:t>
            </w:r>
          </w:p>
        </w:tc>
      </w:tr>
      <w:tr w:rsidR="00217DA1" w14:paraId="08ACC3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774010" w14:textId="77777777" w:rsidR="00217DA1" w:rsidRDefault="00217DA1">
            <w:pPr>
              <w:spacing w:after="0"/>
              <w:ind w:left="228"/>
            </w:pP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DE155F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Предметные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учебному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предмету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Иностранный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предметной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Иностранные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ориентированы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жизненных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условиях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должны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отражать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иноязычной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компетенции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допороговом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составляющих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социокультурной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компенсаторной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метапредметной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учебно-познавательной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–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должны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обеспечивать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:</w:t>
            </w:r>
          </w:p>
        </w:tc>
      </w:tr>
      <w:tr w:rsidR="00217DA1" w14:paraId="6AD5F5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CB16C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836012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следующего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104E5D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4676A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0341D9D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217DA1" w14:paraId="63A302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69B0A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6AA704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5E34A1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B5215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2CC99C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– 12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44AC14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12E17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03613E9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217DA1" w14:paraId="2A43CA4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A701C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9FBC1B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– 12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</w:p>
        </w:tc>
      </w:tr>
      <w:tr w:rsidR="00217DA1" w14:paraId="3742B2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B3A0C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72B680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</w:tc>
      </w:tr>
      <w:tr w:rsidR="00217DA1" w14:paraId="1813AF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D24FA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346395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</w:tr>
      <w:tr w:rsidR="00217DA1" w14:paraId="4DB7F8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3FBD7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654C93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1E95CA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D593E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0D98162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</w:p>
        </w:tc>
      </w:tr>
      <w:tr w:rsidR="00217DA1" w14:paraId="5F7EEE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895A6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75DAB3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450 –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67F639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9DAA6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29F651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450 –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48B2A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0C10A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25E886E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450 –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5F46A1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F9862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049B924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</w:p>
        </w:tc>
      </w:tr>
      <w:tr w:rsidR="00217DA1" w14:paraId="669953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AF90A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14E5ED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речь</w:t>
            </w:r>
            <w:proofErr w:type="spellEnd"/>
          </w:p>
        </w:tc>
      </w:tr>
      <w:tr w:rsidR="00217DA1" w14:paraId="178636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14A1D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1.4.1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991C02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анкеты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формуляры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6AB619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EA350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E01EB8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 – 120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4C385F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04B89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B29C35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 – 120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217DA1" w14:paraId="4C7E0F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BD9BC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A0E952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217DA1" w14:paraId="36CAB2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1743C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68FD42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 – 120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217DA1" w14:paraId="367A0F1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1FC32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28D6C2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605366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A1F52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74655B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адекватно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осмысленно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66144D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8C99A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EEF1E1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26B2E1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9A139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DEF5A6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родовидовых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дедуктивных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умозаключений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умозаключений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57C8E8B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D486B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842050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1350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конверсии</w:t>
            </w:r>
            <w:proofErr w:type="spellEnd"/>
          </w:p>
        </w:tc>
      </w:tr>
      <w:tr w:rsidR="00217DA1" w14:paraId="51DF0A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948D4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AFC734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</w:tr>
      <w:tr w:rsidR="00217DA1" w14:paraId="6471EB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ADB05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653B67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умения</w:t>
            </w:r>
            <w:proofErr w:type="spellEnd"/>
          </w:p>
          <w:p w14:paraId="148C464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социокультурными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знаниями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умениями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речевые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различия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лексико-грамматические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учётом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этих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различий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употребительную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тематическую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фоновую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лексику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этикетные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посещения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гостей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питании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иметь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вариантах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иметь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базовые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социокультурном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портрете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культурном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наследии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родную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культуру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иностранном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проявлять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культуре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разнообразию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культур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соблюдать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вежливости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межкультурном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общении</w:t>
            </w:r>
            <w:proofErr w:type="spellEnd"/>
          </w:p>
        </w:tc>
      </w:tr>
      <w:tr w:rsidR="00217DA1" w14:paraId="17F0F0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761D1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2B47350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  <w:p w14:paraId="65CA2B6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ладение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компенсаторными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умениями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переспрос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письме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перифраз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толкование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синонимические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вместо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аудировании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контекстуальную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догадку</w:t>
            </w:r>
            <w:proofErr w:type="spellEnd"/>
          </w:p>
        </w:tc>
      </w:tr>
      <w:tr w:rsidR="00217DA1" w14:paraId="468333D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52650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20FA89B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Приобретение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участвовать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учебно-исследовательской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межпредметного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иноязычных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ИКТ;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иноязычные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информационно-справочные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</w:p>
        </w:tc>
      </w:tr>
    </w:tbl>
    <w:p w14:paraId="32677AB8" w14:textId="77777777" w:rsidR="00217DA1" w:rsidRDefault="00217DA1">
      <w:pPr>
        <w:spacing w:after="0"/>
        <w:ind w:left="120"/>
      </w:pPr>
    </w:p>
    <w:p w14:paraId="46DBBB9C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76B9368C" w14:textId="77777777" w:rsidR="00217DA1" w:rsidRDefault="00000000">
      <w:pPr>
        <w:spacing w:before="199" w:after="199" w:line="336" w:lineRule="auto"/>
        <w:ind w:left="120"/>
      </w:pPr>
      <w:bookmarkStart w:id="12" w:name="block-5336965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АНГЛИЙСКОМУ ЯЗЫКУ</w:t>
      </w:r>
    </w:p>
    <w:p w14:paraId="3A6E81C2" w14:textId="77777777" w:rsidR="00217DA1" w:rsidRDefault="00217DA1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7"/>
        <w:gridCol w:w="8208"/>
      </w:tblGrid>
      <w:tr w:rsidR="00217DA1" w14:paraId="486549D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C74D4B5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910E670" w14:textId="77777777" w:rsidR="00217DA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17DA1" w14:paraId="7AB9C66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0CF110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2CC20E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  <w:p w14:paraId="7C178AD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рецептивные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ФГОС ООО. </w:t>
            </w:r>
          </w:p>
          <w:p w14:paraId="2E36788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217DA1" w14:paraId="083B3C0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FD399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496CCC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217DA1" w14:paraId="520CD84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37B69F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09CAE6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  <w:p w14:paraId="65DC5DF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53F0E3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1D284B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43B628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поддерживать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заканчивать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пожелания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реагировать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отказываться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</w:p>
        </w:tc>
      </w:tr>
      <w:tr w:rsidR="00217DA1" w14:paraId="0E32834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F11FB0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FD8E0B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приглашать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</w:tr>
      <w:tr w:rsidR="00217DA1" w14:paraId="52C3712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2E34C1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4EA7CD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обсуждаемым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событиям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спрашивающего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отвечающего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наоборот</w:t>
            </w:r>
            <w:proofErr w:type="spellEnd"/>
          </w:p>
        </w:tc>
      </w:tr>
      <w:tr w:rsidR="00217DA1" w14:paraId="7C726DB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D908D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733E20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F20909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E91E5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63EB7D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обосновывать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сомнение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обсуждаемым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восхищение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огорчение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другое</w:t>
            </w:r>
            <w:proofErr w:type="spellEnd"/>
          </w:p>
        </w:tc>
      </w:tr>
      <w:tr w:rsidR="00217DA1" w14:paraId="690ECBD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57117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A46200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2F479AE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10 – 12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630F5F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7AEBFD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603431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DA626C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F58B1D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AB45E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8D7330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2A9B6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F98829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</w:tr>
      <w:tr w:rsidR="00217DA1" w14:paraId="1ED808F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CD484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85B3A4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  <w:proofErr w:type="spellEnd"/>
          </w:p>
        </w:tc>
      </w:tr>
      <w:tr w:rsidR="00217DA1" w14:paraId="2EBED20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0DBDA2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D4C9A0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</w:tr>
      <w:tr w:rsidR="00217DA1" w14:paraId="5D3F530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98CCA6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93EE76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картинкам</w:t>
            </w:r>
            <w:proofErr w:type="spellEnd"/>
          </w:p>
        </w:tc>
      </w:tr>
      <w:tr w:rsidR="00217DA1" w14:paraId="41920F6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160DE6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C40EB5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услышанному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144560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B649F6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E432D5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  <w:p w14:paraId="722F726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непосредственном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услышанное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опосредованном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дальнейшее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проникновения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766F98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A5DD9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733559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воспринимаемом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несущественные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</w:p>
        </w:tc>
      </w:tr>
      <w:tr w:rsidR="00217DA1" w14:paraId="2608AC8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47FF6C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C2A18D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воспринимаемом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</w:tr>
      <w:tr w:rsidR="00217DA1" w14:paraId="056CE76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CF939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75D7B1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</w:p>
          <w:p w14:paraId="58490C6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проникновения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450 –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271241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DF5AE5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52EE0C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опуская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озаглавливать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несущественные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217DA1" w14:paraId="6DB1C44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81F68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9DC262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найденную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</w:tr>
      <w:tr w:rsidR="00217DA1" w14:paraId="3A78F8F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C46EA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5D6BF6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217DA1" w14:paraId="472D73A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DF3872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93B25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устанавливать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причинно-следственную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восстанавливать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разрозненных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пропущенных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</w:p>
        </w:tc>
      </w:tr>
      <w:tr w:rsidR="00217DA1" w14:paraId="3F8C3FD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BB4C9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D757AF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речь</w:t>
            </w:r>
            <w:proofErr w:type="spellEnd"/>
          </w:p>
          <w:p w14:paraId="4EFC491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5D42983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279B7B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8A434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формуляров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56B6E6E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ED635A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AD5CA1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BB4DC1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1C583F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1635B5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излагать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впечатлениями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завершающую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D88E00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46B7DD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AC7C97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5E58AC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7083C7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203C69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</w:p>
        </w:tc>
      </w:tr>
      <w:tr w:rsidR="00217DA1" w14:paraId="0F365E9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09056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F20FA7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фиксацией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217DA1" w14:paraId="3E12E85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3D662E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29DE2C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217DA1" w14:paraId="3AE00BB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667C32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5B63A1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100 – 120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FBCB82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02ECA5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E1466E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</w:tr>
      <w:tr w:rsidR="00217DA1" w14:paraId="2FE040D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5F2BE1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C742C9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58E39D9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924BF6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1D025A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адекватное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произнесение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4940E02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оглушения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смягчения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закрытом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звукобуквенных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отличие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озвучивание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транскрипции</w:t>
            </w:r>
            <w:proofErr w:type="spellEnd"/>
          </w:p>
        </w:tc>
      </w:tr>
      <w:tr w:rsidR="00217DA1" w14:paraId="2B1A4A8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20B15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441605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эмоции</w:t>
            </w:r>
            <w:proofErr w:type="spellEnd"/>
          </w:p>
        </w:tc>
      </w:tr>
      <w:tr w:rsidR="00217DA1" w14:paraId="77CDFA6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AAA74E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53F43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британского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услышанных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высказываниях</w:t>
            </w:r>
            <w:proofErr w:type="spellEnd"/>
          </w:p>
        </w:tc>
      </w:tr>
      <w:tr w:rsidR="00217DA1" w14:paraId="0D88D49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40C931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172D60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демонстрирующее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D6F3F3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511BE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3A7F50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217DA1" w14:paraId="1AFE094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DA0E7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B6A605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217DA1" w14:paraId="510794F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EB59F7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8B3491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апострофа</w:t>
            </w:r>
            <w:proofErr w:type="spellEnd"/>
          </w:p>
        </w:tc>
      </w:tr>
      <w:tr w:rsidR="00217DA1" w14:paraId="6F4D7E8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AEA24D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393270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</w:tr>
      <w:tr w:rsidR="00217DA1" w14:paraId="696079D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FCD1D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00B379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501DD33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2E183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4641F9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</w:tr>
      <w:tr w:rsidR="00217DA1" w14:paraId="44CE6F2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33D485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10C02A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217DA1" w14:paraId="143036F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E89E9C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BDA63B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</w:tr>
      <w:tr w:rsidR="00217DA1" w14:paraId="3545DCF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8B8EF7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9C7138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217DA1" w14:paraId="2C11D82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3ADA4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0D4BAD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217DA1" w14:paraId="2820114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9D18A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CC8382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аббревиатуры</w:t>
            </w:r>
            <w:proofErr w:type="spellEnd"/>
          </w:p>
        </w:tc>
      </w:tr>
      <w:tr w:rsidR="00217DA1" w14:paraId="6A0B500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144BA0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4A1461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аффиксация</w:t>
            </w:r>
            <w:proofErr w:type="spellEnd"/>
          </w:p>
        </w:tc>
      </w:tr>
      <w:tr w:rsidR="00217DA1" w14:paraId="5F1F51C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F0ADF4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F23CD5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14:paraId="4B88EE00" w14:textId="77777777" w:rsidR="00217DA1" w:rsidRDefault="0000000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er/-or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teacher/visitor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ist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scientist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tourist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sion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tion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discussion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invitation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performance/residence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-ship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reading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development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darkness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01EE81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F91796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AEBB8D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ful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wonderful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ian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Russian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American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typical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amazing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ive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impressive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ous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busy</w:t>
            </w:r>
            <w:r>
              <w:rPr>
                <w:rFonts w:ascii="Times New Roman" w:hAnsi="Times New Roman"/>
                <w:color w:val="000000"/>
                <w:sz w:val="24"/>
              </w:rPr>
              <w:t>);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able/-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ible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(understandable/terrible)</w:t>
            </w:r>
          </w:p>
        </w:tc>
      </w:tr>
      <w:tr w:rsidR="00217DA1" w14:paraId="358F084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CB9DDD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17F8E9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recently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A9FBD0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3CA30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047B96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unhappy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unreality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unusually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C8D47F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D23292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8EFA4A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in-/im-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informal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independently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impossible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A532E5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30E43F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551486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A7C3CD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425D62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A94D35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</w:p>
        </w:tc>
      </w:tr>
      <w:tr w:rsidR="00217DA1" w14:paraId="502CD7A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360F2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3EFC38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proofErr w:type="spellEnd"/>
          </w:p>
        </w:tc>
      </w:tr>
      <w:tr w:rsidR="00217DA1" w14:paraId="76663A2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359F1C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C9CCCB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словосложение</w:t>
            </w:r>
            <w:proofErr w:type="spellEnd"/>
          </w:p>
        </w:tc>
      </w:tr>
      <w:tr w:rsidR="00217DA1" w14:paraId="1CD10A4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AD1FAC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48E940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EAB71F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8377C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0977D3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143AC78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40A39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2.3.8.3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4CFD56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father-in-law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64A9E2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06651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660AFF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конверсия</w:t>
            </w:r>
            <w:proofErr w:type="spellEnd"/>
          </w:p>
        </w:tc>
      </w:tr>
      <w:tr w:rsidR="00217DA1" w14:paraId="58DEC52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7A2CDD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BC03C8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032451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3E7F9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9B2ECC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 – the rich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B4D9F4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3906EA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6F0B49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hand – to hand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D7BCE2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BE397F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549DBA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49BC64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1A1D65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8A8856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  <w:p w14:paraId="4413547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201F648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1246F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33A56C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F3AC4E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F60B29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BB0F88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Present/Past/Future Simple Tense; Present/Past Continuous Tense; Present/Past Perfect Tense)</w:t>
            </w:r>
          </w:p>
        </w:tc>
      </w:tr>
      <w:tr w:rsidR="00217DA1" w14:paraId="30321C5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C9FDF5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C48640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217DA1" w14:paraId="6D8E21F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D75E74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F369F6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It’s a red ball.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0A92D7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0BAAC3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46DBAE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</w:p>
        </w:tc>
      </w:tr>
      <w:tr w:rsidR="00217DA1" w14:paraId="1AB48FE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5419D3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137F4B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5D233F5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C01BFA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A2233A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глаголом-связкой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</w:p>
        </w:tc>
      </w:tr>
      <w:tr w:rsidR="00217DA1" w14:paraId="13845F9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C40D72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E89B22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следующими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порядке</w:t>
            </w:r>
            <w:proofErr w:type="spellEnd"/>
          </w:p>
        </w:tc>
      </w:tr>
      <w:tr w:rsidR="00217DA1" w14:paraId="2B99A16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854843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D601F3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217DA1" w14:paraId="176FABD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FD09C0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0FF265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(Conditional 0, Conditional I)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</w:tr>
      <w:tr w:rsidR="00217DA1" w14:paraId="6D2CC87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20C3E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E0767F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(Conditional II)</w:t>
            </w:r>
          </w:p>
        </w:tc>
      </w:tr>
      <w:tr w:rsidR="00217DA1" w14:paraId="36F0607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A139DF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D9F64F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217DA1" w14:paraId="15F4DD8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EB0C8A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F0ECDA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217DA1" w14:paraId="3B46907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DE37E0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B66A14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</w:p>
        </w:tc>
      </w:tr>
      <w:tr w:rsidR="00217DA1" w14:paraId="1A12464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D21E7E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8C9356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217DA1" w14:paraId="319356F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A1FACF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C3AA9D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217DA1" w14:paraId="21BD5CA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7CB0E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69B5FF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217DA1" w14:paraId="3727E3F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899196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471A732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</w:p>
        </w:tc>
      </w:tr>
      <w:tr w:rsidR="00217DA1" w14:paraId="5CB75EA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062049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B5666ED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Future Simple Tense и Present Continuous Tense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</w:tr>
      <w:tr w:rsidR="00217DA1" w14:paraId="6122636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1B7DEC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5E945A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C6DD29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4C2C5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84CFC0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</w:tr>
      <w:tr w:rsidR="00217DA1" w14:paraId="1F354BD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C34C53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F7ED16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to do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8709A2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AAC547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032659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глаголы-связки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217DA1" w14:paraId="3B9CF0F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D61EB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B64F87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217DA1" w14:paraId="1B3C504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ED4A6E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F145CE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217DA1" w14:paraId="668AAF6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3E159A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739915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prefer… / I’d prefer… / I’d rather…</w:t>
            </w:r>
          </w:p>
        </w:tc>
      </w:tr>
      <w:tr w:rsidR="00217DA1" w14:paraId="0D64068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17887C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7FD599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wish…</w:t>
            </w:r>
          </w:p>
        </w:tc>
      </w:tr>
      <w:tr w:rsidR="00217DA1" w14:paraId="4397E32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15A18E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879CC1B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217DA1" w14:paraId="4EED715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4F2239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84D0CB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 long blond hair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C42929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6210A0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C8B04C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(Present/Past/Future Simple Tense, Present/ Past Perfect Tense, Present/ Past Continuous Tense) </w:t>
            </w:r>
          </w:p>
        </w:tc>
      </w:tr>
      <w:tr w:rsidR="00217DA1" w14:paraId="32819D3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0FE9E5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30C861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(Present/ Past Simple Passive, Present Perfect Passive)</w:t>
            </w:r>
          </w:p>
        </w:tc>
      </w:tr>
      <w:tr w:rsidR="00217DA1" w14:paraId="2E08E7C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17A086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1A1FA3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(Present Perfect Continuous Tense, Future-in-the-Past)</w:t>
            </w:r>
          </w:p>
        </w:tc>
      </w:tr>
      <w:tr w:rsidR="00217DA1" w14:paraId="6A0F673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6B1527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BB501B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герундий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DDCA37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BF7FA41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34875D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эквиваленты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1F0AE24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4783CE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3C59C5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217DA1" w14:paraId="4686146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97E4F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1376E1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артикли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существительными</w:t>
            </w:r>
            <w:proofErr w:type="spellEnd"/>
          </w:p>
        </w:tc>
      </w:tr>
      <w:tr w:rsidR="00217DA1" w14:paraId="66B8720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0C8D2C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34A5C0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217DA1" w14:paraId="0C6C686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FC0E7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CC4292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217DA1" w14:paraId="0FA3392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EF301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414739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 – better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(the) best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 – worse – (the) worst</w:t>
            </w:r>
          </w:p>
        </w:tc>
      </w:tr>
      <w:tr w:rsidR="00217DA1" w14:paraId="356ADCF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3D46A1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6F6641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превосходной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</w:p>
        </w:tc>
      </w:tr>
      <w:tr w:rsidR="00217DA1" w14:paraId="0261810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FABA6F3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730B37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совпадающие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021C216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19F7DC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EA8F06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исчисляемыми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неисчисляемыми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9C747E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C3A087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962AE5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E1ABBB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1DCFE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BBEB46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(me,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  <w:proofErr w:type="spellEnd"/>
          </w:p>
        </w:tc>
      </w:tr>
      <w:tr w:rsidR="00217DA1" w14:paraId="16AD8A1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29F2FAC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FF4A01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217DA1" w14:paraId="1DEF4E8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96523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3DCEFF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these; that – those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E8329E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0A4121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156EB07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  <w:proofErr w:type="spellEnd"/>
          </w:p>
        </w:tc>
      </w:tr>
      <w:tr w:rsidR="00217DA1" w14:paraId="398DFA1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8EAAD3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E04CF3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217DA1" w14:paraId="4371575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6C1573F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3CD98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nothing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</w:p>
        </w:tc>
      </w:tr>
      <w:tr w:rsidR="00217DA1" w14:paraId="5050907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E2FD1B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B8DF72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0324A16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DC3805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01EA82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07803D4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50B4B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63201E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217DA1" w14:paraId="46A2FE4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DBBD3B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9B6D8A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отобранного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170986B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600A6D4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0CFB1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известными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людьми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доступными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</w:tr>
      <w:tr w:rsidR="00217DA1" w14:paraId="0FB9F2C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382AAE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6E3E44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Осуществление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034E47E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BA48F5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31BF9E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17DA1" w14:paraId="73C4444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D29BCA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537ABB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</w:tr>
      <w:tr w:rsidR="00217DA1" w14:paraId="6029EB6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7D4BA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0CC7ED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анкете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815733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3868D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61BEB0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114B174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9F1095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F00806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7C96DCF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8C8140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EB4E3D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349AFA3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2A7F2C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019B0A8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70495F1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87EF4D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984A20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217DA1" w14:paraId="3E5464B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9D16F7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2ACE83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оказывать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6A4ECB8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6A95E5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A94D22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217DA1" w14:paraId="1661049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BE2DE1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96E452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перифраза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просьбы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217DA1" w14:paraId="22C2AAC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FA4A69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705560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</w:tr>
      <w:tr w:rsidR="00217DA1" w14:paraId="503AF72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11F6D57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DB2678A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являющейся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необходимой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217DA1" w14:paraId="1DAD5142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2904E4" w14:textId="77777777" w:rsidR="00217DA1" w:rsidRDefault="00000000">
            <w:pPr>
              <w:spacing w:after="0" w:line="336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Детализированное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217DA1" w14:paraId="24B3A06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D130DD2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F06032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дому</w:t>
            </w:r>
            <w:proofErr w:type="spellEnd"/>
          </w:p>
        </w:tc>
      </w:tr>
      <w:tr w:rsidR="00217DA1" w14:paraId="449747C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1E997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2F24D96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268BF75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AA9D11E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FC869B4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</w:p>
        </w:tc>
      </w:tr>
      <w:tr w:rsidR="00217DA1" w14:paraId="25E46A5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9C42A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FB60B83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фитнес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</w:tr>
      <w:tr w:rsidR="00217DA1" w14:paraId="5EDC342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6CF9B70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58AF4C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</w:tr>
      <w:tr w:rsidR="00217DA1" w14:paraId="6754FBC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0C9A42B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ABE3F5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</w:tr>
      <w:tr w:rsidR="00217DA1" w14:paraId="4D00B22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24BEFF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6419511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</w:tr>
      <w:tr w:rsidR="00217DA1" w14:paraId="12F1DD5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C02BB6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D59A3E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</w:tr>
      <w:tr w:rsidR="00217DA1" w14:paraId="2ABE138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3C609B5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F6F4530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529F994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8FF5098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5C3C669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</w:tr>
      <w:tr w:rsidR="00217DA1" w14:paraId="53C4A91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FC7877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4A5B2AF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17DA1" w14:paraId="4594D7B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98603A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2B06EBC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</w:tr>
      <w:tr w:rsidR="00217DA1" w14:paraId="4C7CB63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A249B3D" w14:textId="77777777" w:rsidR="00217DA1" w:rsidRDefault="0000000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9646B7E" w14:textId="77777777" w:rsidR="00217DA1" w:rsidRDefault="00000000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спортсмены</w:t>
            </w:r>
            <w:proofErr w:type="spellEnd"/>
          </w:p>
        </w:tc>
      </w:tr>
    </w:tbl>
    <w:p w14:paraId="67661B1D" w14:textId="77777777" w:rsidR="00217DA1" w:rsidRDefault="00217DA1">
      <w:pPr>
        <w:spacing w:after="0" w:line="336" w:lineRule="auto"/>
        <w:ind w:left="120"/>
      </w:pPr>
    </w:p>
    <w:p w14:paraId="532B12E8" w14:textId="77777777" w:rsidR="00217DA1" w:rsidRDefault="00217DA1">
      <w:pPr>
        <w:sectPr w:rsidR="00217DA1">
          <w:pgSz w:w="11906" w:h="16383"/>
          <w:pgMar w:top="1134" w:right="850" w:bottom="1134" w:left="1701" w:header="720" w:footer="720" w:gutter="0"/>
          <w:cols w:space="720"/>
        </w:sectPr>
      </w:pPr>
    </w:p>
    <w:p w14:paraId="36813349" w14:textId="77777777" w:rsidR="00217DA1" w:rsidRDefault="00000000">
      <w:pPr>
        <w:spacing w:after="0"/>
        <w:ind w:left="120"/>
      </w:pPr>
      <w:bookmarkStart w:id="13" w:name="block-5336966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5994BAB" w14:textId="77777777" w:rsidR="00217DA1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9E7D97C" w14:textId="77777777" w:rsidR="00C71538" w:rsidRDefault="00C71538" w:rsidP="00C71538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Английский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, 8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 учебник для общеобразовательных организаций</w:t>
      </w:r>
      <w:r w:rsidRPr="00D0300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Вербицкая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М.В. и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другие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редакцией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Вербицкой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Акционерное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>»</w:t>
      </w:r>
    </w:p>
    <w:p w14:paraId="7E8F62E7" w14:textId="77777777" w:rsidR="00C71538" w:rsidRPr="004C70A8" w:rsidRDefault="00C71538" w:rsidP="00C71538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Английский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, 8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Pr="004C70A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рабочая тетрадь</w:t>
      </w:r>
      <w:r w:rsidRPr="004C70A8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Вербицкая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М.В. и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другие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редакцией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Вербицкой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Акционерное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>»</w:t>
      </w:r>
    </w:p>
    <w:p w14:paraId="684D398C" w14:textId="77777777" w:rsidR="00D86EFA" w:rsidRPr="00C12DA2" w:rsidRDefault="00D86EFA" w:rsidP="00D86EFA">
      <w:pPr>
        <w:spacing w:after="0"/>
        <w:ind w:left="120"/>
      </w:pPr>
      <w:r w:rsidRPr="00C12DA2">
        <w:rPr>
          <w:rFonts w:ascii="Times New Roman" w:hAnsi="Times New Roman"/>
          <w:color w:val="000000"/>
        </w:rPr>
        <w:t>​</w:t>
      </w:r>
    </w:p>
    <w:p w14:paraId="75A598E8" w14:textId="77777777" w:rsidR="00D86EFA" w:rsidRPr="00C12DA2" w:rsidRDefault="00D86EFA" w:rsidP="00D86EFA">
      <w:pPr>
        <w:spacing w:after="0" w:line="480" w:lineRule="auto"/>
        <w:ind w:left="120"/>
      </w:pPr>
      <w:r w:rsidRPr="00C12DA2">
        <w:rPr>
          <w:rFonts w:ascii="Times New Roman" w:hAnsi="Times New Roman"/>
          <w:b/>
          <w:color w:val="000000"/>
        </w:rPr>
        <w:t>МЕТОДИЧЕСКИЕ МАТЕРИАЛЫ ДЛЯ УЧИТЕЛЯ</w:t>
      </w:r>
    </w:p>
    <w:p w14:paraId="0D76DF78" w14:textId="77777777" w:rsidR="00C71538" w:rsidRPr="004C70A8" w:rsidRDefault="00D86EFA" w:rsidP="00C71538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C12DA2">
        <w:rPr>
          <w:rFonts w:ascii="Times New Roman" w:hAnsi="Times New Roman"/>
          <w:color w:val="000000"/>
        </w:rPr>
        <w:t xml:space="preserve">​‌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Английский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: 8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книга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учителя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М.В.Вербицкая</w:t>
      </w:r>
      <w:proofErr w:type="spellEnd"/>
      <w:r w:rsidR="00C71538">
        <w:rPr>
          <w:rFonts w:ascii="Times New Roman" w:hAnsi="Times New Roman" w:cs="Times New Roman"/>
          <w:sz w:val="28"/>
          <w:szCs w:val="28"/>
          <w:lang w:val="ru-RU"/>
        </w:rPr>
        <w:t xml:space="preserve"> и другие</w:t>
      </w:r>
      <w:r w:rsidR="00C71538" w:rsidRPr="004C70A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М.В.Вербицкой</w:t>
      </w:r>
      <w:proofErr w:type="spellEnd"/>
      <w:r w:rsidR="00C715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Акционерное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71538" w:rsidRPr="004C70A8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="00C71538" w:rsidRPr="004C70A8">
        <w:rPr>
          <w:rFonts w:ascii="Times New Roman" w:hAnsi="Times New Roman" w:cs="Times New Roman"/>
          <w:sz w:val="28"/>
          <w:szCs w:val="28"/>
        </w:rPr>
        <w:t>»</w:t>
      </w:r>
    </w:p>
    <w:p w14:paraId="3F02EA6B" w14:textId="2467AC9A" w:rsidR="00217DA1" w:rsidRDefault="00217DA1">
      <w:pPr>
        <w:spacing w:after="0" w:line="480" w:lineRule="auto"/>
        <w:ind w:left="120"/>
      </w:pPr>
    </w:p>
    <w:p w14:paraId="6DE7E2FC" w14:textId="77777777" w:rsidR="00217DA1" w:rsidRDefault="00217DA1">
      <w:pPr>
        <w:spacing w:after="0"/>
        <w:ind w:left="120"/>
      </w:pPr>
    </w:p>
    <w:p w14:paraId="1E37FA5D" w14:textId="77777777" w:rsidR="00217DA1" w:rsidRDefault="00217DA1">
      <w:pPr>
        <w:spacing w:after="0" w:line="480" w:lineRule="auto"/>
        <w:ind w:left="120"/>
      </w:pPr>
    </w:p>
    <w:p w14:paraId="648C8E6F" w14:textId="77777777" w:rsidR="00217DA1" w:rsidRDefault="00217DA1">
      <w:pPr>
        <w:spacing w:after="0"/>
        <w:ind w:left="120"/>
      </w:pPr>
    </w:p>
    <w:p w14:paraId="7F41318E" w14:textId="77777777" w:rsidR="00217DA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F2B8B40" w14:textId="448BCF78" w:rsidR="00871423" w:rsidRDefault="00D86EFA"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m.esoo.ru</w:t>
      </w:r>
      <w:bookmarkEnd w:id="13"/>
      <w:proofErr w:type="gramEnd"/>
    </w:p>
    <w:sectPr w:rsidR="008714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586D"/>
    <w:multiLevelType w:val="multilevel"/>
    <w:tmpl w:val="44E207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D508B"/>
    <w:multiLevelType w:val="multilevel"/>
    <w:tmpl w:val="5478ED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36199C"/>
    <w:multiLevelType w:val="multilevel"/>
    <w:tmpl w:val="63D6A65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03653A"/>
    <w:multiLevelType w:val="multilevel"/>
    <w:tmpl w:val="451EF3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E55B1"/>
    <w:multiLevelType w:val="multilevel"/>
    <w:tmpl w:val="756E61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1E1D26"/>
    <w:multiLevelType w:val="multilevel"/>
    <w:tmpl w:val="C5A6F1F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35C8E"/>
    <w:multiLevelType w:val="multilevel"/>
    <w:tmpl w:val="12D84D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770D25"/>
    <w:multiLevelType w:val="multilevel"/>
    <w:tmpl w:val="FDC865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A965BE"/>
    <w:multiLevelType w:val="multilevel"/>
    <w:tmpl w:val="FCD2C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C5725F"/>
    <w:multiLevelType w:val="multilevel"/>
    <w:tmpl w:val="F40622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8307E6"/>
    <w:multiLevelType w:val="multilevel"/>
    <w:tmpl w:val="551A1B2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8A70EE"/>
    <w:multiLevelType w:val="multilevel"/>
    <w:tmpl w:val="6B2CEC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210CCA"/>
    <w:multiLevelType w:val="multilevel"/>
    <w:tmpl w:val="A060FCB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CA292C"/>
    <w:multiLevelType w:val="multilevel"/>
    <w:tmpl w:val="7D9C507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677300"/>
    <w:multiLevelType w:val="multilevel"/>
    <w:tmpl w:val="3B72E1E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084F03"/>
    <w:multiLevelType w:val="multilevel"/>
    <w:tmpl w:val="FA2ADE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0C5479"/>
    <w:multiLevelType w:val="multilevel"/>
    <w:tmpl w:val="D8748E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B802EE"/>
    <w:multiLevelType w:val="multilevel"/>
    <w:tmpl w:val="2C8A05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24470628">
    <w:abstractNumId w:val="5"/>
  </w:num>
  <w:num w:numId="2" w16cid:durableId="897522068">
    <w:abstractNumId w:val="10"/>
  </w:num>
  <w:num w:numId="3" w16cid:durableId="1516071643">
    <w:abstractNumId w:val="2"/>
  </w:num>
  <w:num w:numId="4" w16cid:durableId="595674106">
    <w:abstractNumId w:val="14"/>
  </w:num>
  <w:num w:numId="5" w16cid:durableId="436293761">
    <w:abstractNumId w:val="13"/>
  </w:num>
  <w:num w:numId="6" w16cid:durableId="176846758">
    <w:abstractNumId w:val="4"/>
  </w:num>
  <w:num w:numId="7" w16cid:durableId="1382359719">
    <w:abstractNumId w:val="1"/>
  </w:num>
  <w:num w:numId="8" w16cid:durableId="359933558">
    <w:abstractNumId w:val="12"/>
  </w:num>
  <w:num w:numId="9" w16cid:durableId="2089574583">
    <w:abstractNumId w:val="8"/>
  </w:num>
  <w:num w:numId="10" w16cid:durableId="813331667">
    <w:abstractNumId w:val="0"/>
  </w:num>
  <w:num w:numId="11" w16cid:durableId="1998265484">
    <w:abstractNumId w:val="17"/>
  </w:num>
  <w:num w:numId="12" w16cid:durableId="1216434034">
    <w:abstractNumId w:val="15"/>
  </w:num>
  <w:num w:numId="13" w16cid:durableId="1543591550">
    <w:abstractNumId w:val="7"/>
  </w:num>
  <w:num w:numId="14" w16cid:durableId="1615213813">
    <w:abstractNumId w:val="6"/>
  </w:num>
  <w:num w:numId="15" w16cid:durableId="1395929301">
    <w:abstractNumId w:val="16"/>
  </w:num>
  <w:num w:numId="16" w16cid:durableId="785466690">
    <w:abstractNumId w:val="3"/>
  </w:num>
  <w:num w:numId="17" w16cid:durableId="655649036">
    <w:abstractNumId w:val="9"/>
  </w:num>
  <w:num w:numId="18" w16cid:durableId="5690749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DA1"/>
    <w:rsid w:val="000D7D7A"/>
    <w:rsid w:val="001173C2"/>
    <w:rsid w:val="00217DA1"/>
    <w:rsid w:val="00265C08"/>
    <w:rsid w:val="002805D1"/>
    <w:rsid w:val="003E49A3"/>
    <w:rsid w:val="003F43E8"/>
    <w:rsid w:val="004558C5"/>
    <w:rsid w:val="005F7912"/>
    <w:rsid w:val="0068282F"/>
    <w:rsid w:val="00742BE1"/>
    <w:rsid w:val="00745EF1"/>
    <w:rsid w:val="00871423"/>
    <w:rsid w:val="0099335F"/>
    <w:rsid w:val="00A26B00"/>
    <w:rsid w:val="00A667E2"/>
    <w:rsid w:val="00B72552"/>
    <w:rsid w:val="00C71538"/>
    <w:rsid w:val="00CF03D4"/>
    <w:rsid w:val="00D20354"/>
    <w:rsid w:val="00D86EFA"/>
    <w:rsid w:val="00DE37CF"/>
    <w:rsid w:val="00E34125"/>
    <w:rsid w:val="00EA0188"/>
    <w:rsid w:val="00FD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ECB8"/>
  <w15:docId w15:val="{C346088A-9B04-4608-B4C6-C48FC9C1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E34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36cfa" TargetMode="External"/><Relationship Id="rId21" Type="http://schemas.openxmlformats.org/officeDocument/2006/relationships/hyperlink" Target="https://m.edsoo.ru/83537196" TargetMode="External"/><Relationship Id="rId42" Type="http://schemas.openxmlformats.org/officeDocument/2006/relationships/hyperlink" Target="https://m.edsoo.ru/83538d3e" TargetMode="External"/><Relationship Id="rId47" Type="http://schemas.openxmlformats.org/officeDocument/2006/relationships/hyperlink" Target="https://m.edsoo.ru/83539180" TargetMode="External"/><Relationship Id="rId63" Type="http://schemas.openxmlformats.org/officeDocument/2006/relationships/hyperlink" Target="https://m.edsoo.ru/83530d78" TargetMode="External"/><Relationship Id="rId68" Type="http://schemas.openxmlformats.org/officeDocument/2006/relationships/hyperlink" Target="https://m.edsoo.ru/8353ae68" TargetMode="External"/><Relationship Id="rId84" Type="http://schemas.openxmlformats.org/officeDocument/2006/relationships/hyperlink" Target="https://m.edsoo.ru/8353d0a0" TargetMode="External"/><Relationship Id="rId89" Type="http://schemas.openxmlformats.org/officeDocument/2006/relationships/hyperlink" Target="https://m.edsoo.ru/8353ea7c" TargetMode="External"/><Relationship Id="rId16" Type="http://schemas.openxmlformats.org/officeDocument/2006/relationships/hyperlink" Target="https://m.edsoo.ru/7f418fe8" TargetMode="External"/><Relationship Id="rId107" Type="http://schemas.openxmlformats.org/officeDocument/2006/relationships/hyperlink" Target="https://m.edsoo.ru/83540494" TargetMode="External"/><Relationship Id="rId11" Type="http://schemas.openxmlformats.org/officeDocument/2006/relationships/hyperlink" Target="https://m.edsoo.ru/7f418fe8" TargetMode="External"/><Relationship Id="rId32" Type="http://schemas.openxmlformats.org/officeDocument/2006/relationships/hyperlink" Target="https://m.edsoo.ru/83537754" TargetMode="External"/><Relationship Id="rId37" Type="http://schemas.openxmlformats.org/officeDocument/2006/relationships/hyperlink" Target="https://m.edsoo.ru/83537fe2" TargetMode="External"/><Relationship Id="rId53" Type="http://schemas.openxmlformats.org/officeDocument/2006/relationships/hyperlink" Target="https://m.edsoo.ru/8353a7b0" TargetMode="External"/><Relationship Id="rId58" Type="http://schemas.openxmlformats.org/officeDocument/2006/relationships/hyperlink" Target="https://m.edsoo.ru/8353ac92" TargetMode="External"/><Relationship Id="rId74" Type="http://schemas.openxmlformats.org/officeDocument/2006/relationships/hyperlink" Target="https://m.edsoo.ru/8353e54a" TargetMode="External"/><Relationship Id="rId79" Type="http://schemas.openxmlformats.org/officeDocument/2006/relationships/hyperlink" Target="https://m.edsoo.ru/8353d6e0" TargetMode="External"/><Relationship Id="rId102" Type="http://schemas.openxmlformats.org/officeDocument/2006/relationships/hyperlink" Target="https://m.edsoo.ru/8353fa26" TargetMode="External"/><Relationship Id="rId5" Type="http://schemas.openxmlformats.org/officeDocument/2006/relationships/hyperlink" Target="https://m.edsoo.ru/7f418fe8" TargetMode="External"/><Relationship Id="rId90" Type="http://schemas.openxmlformats.org/officeDocument/2006/relationships/hyperlink" Target="https://m.edsoo.ru/8353ece8" TargetMode="External"/><Relationship Id="rId95" Type="http://schemas.openxmlformats.org/officeDocument/2006/relationships/hyperlink" Target="https://m.edsoo.ru/8353f698" TargetMode="External"/><Relationship Id="rId22" Type="http://schemas.openxmlformats.org/officeDocument/2006/relationships/hyperlink" Target="https://m.edsoo.ru/83536aa2" TargetMode="External"/><Relationship Id="rId27" Type="http://schemas.openxmlformats.org/officeDocument/2006/relationships/hyperlink" Target="https://m.edsoo.ru/8352bef4" TargetMode="External"/><Relationship Id="rId43" Type="http://schemas.openxmlformats.org/officeDocument/2006/relationships/hyperlink" Target="https://m.edsoo.ru/83538eec" TargetMode="External"/><Relationship Id="rId48" Type="http://schemas.openxmlformats.org/officeDocument/2006/relationships/hyperlink" Target="https://m.edsoo.ru/83539522" TargetMode="External"/><Relationship Id="rId64" Type="http://schemas.openxmlformats.org/officeDocument/2006/relationships/hyperlink" Target="https://m.edsoo.ru/83530e9a" TargetMode="External"/><Relationship Id="rId69" Type="http://schemas.openxmlformats.org/officeDocument/2006/relationships/hyperlink" Target="https://m.edsoo.ru/8353ebc6" TargetMode="External"/><Relationship Id="rId80" Type="http://schemas.openxmlformats.org/officeDocument/2006/relationships/hyperlink" Target="https://m.edsoo.ru/8353d80c" TargetMode="External"/><Relationship Id="rId85" Type="http://schemas.openxmlformats.org/officeDocument/2006/relationships/hyperlink" Target="https://m.edsoo.ru/8353ded8" TargetMode="External"/><Relationship Id="rId12" Type="http://schemas.openxmlformats.org/officeDocument/2006/relationships/hyperlink" Target="https://m.edsoo.ru/7f418fe8" TargetMode="External"/><Relationship Id="rId17" Type="http://schemas.openxmlformats.org/officeDocument/2006/relationships/hyperlink" Target="https://m.edsoo.ru/835366ec" TargetMode="External"/><Relationship Id="rId33" Type="http://schemas.openxmlformats.org/officeDocument/2006/relationships/hyperlink" Target="https://m.edsoo.ru/83537aa6" TargetMode="External"/><Relationship Id="rId38" Type="http://schemas.openxmlformats.org/officeDocument/2006/relationships/hyperlink" Target="https://m.edsoo.ru/8352e00a" TargetMode="External"/><Relationship Id="rId59" Type="http://schemas.openxmlformats.org/officeDocument/2006/relationships/hyperlink" Target="https://m.edsoo.ru/8353ac92" TargetMode="External"/><Relationship Id="rId103" Type="http://schemas.openxmlformats.org/officeDocument/2006/relationships/hyperlink" Target="https://m.edsoo.ru/83526a1c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8353a9e0" TargetMode="External"/><Relationship Id="rId70" Type="http://schemas.openxmlformats.org/officeDocument/2006/relationships/hyperlink" Target="https://m.edsoo.ru/8353204c" TargetMode="External"/><Relationship Id="rId75" Type="http://schemas.openxmlformats.org/officeDocument/2006/relationships/hyperlink" Target="https://m.edsoo.ru/8353e54a" TargetMode="External"/><Relationship Id="rId91" Type="http://schemas.openxmlformats.org/officeDocument/2006/relationships/hyperlink" Target="https://m.edsoo.ru/8353ee0a" TargetMode="External"/><Relationship Id="rId96" Type="http://schemas.openxmlformats.org/officeDocument/2006/relationships/hyperlink" Target="https://m.edsoo.ru/8353f5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fe8" TargetMode="External"/><Relationship Id="rId15" Type="http://schemas.openxmlformats.org/officeDocument/2006/relationships/hyperlink" Target="https://m.edsoo.ru/7f418fe8" TargetMode="External"/><Relationship Id="rId23" Type="http://schemas.openxmlformats.org/officeDocument/2006/relationships/hyperlink" Target="https://m.edsoo.ru/8352bd3c" TargetMode="External"/><Relationship Id="rId28" Type="http://schemas.openxmlformats.org/officeDocument/2006/relationships/hyperlink" Target="https://m.edsoo.ru/8352c30e" TargetMode="External"/><Relationship Id="rId36" Type="http://schemas.openxmlformats.org/officeDocument/2006/relationships/hyperlink" Target="https://m.edsoo.ru/8353798e" TargetMode="External"/><Relationship Id="rId49" Type="http://schemas.openxmlformats.org/officeDocument/2006/relationships/hyperlink" Target="https://m.edsoo.ru/83539d42" TargetMode="External"/><Relationship Id="rId57" Type="http://schemas.openxmlformats.org/officeDocument/2006/relationships/hyperlink" Target="https://m.edsoo.ru/8353a3aa" TargetMode="External"/><Relationship Id="rId106" Type="http://schemas.openxmlformats.org/officeDocument/2006/relationships/hyperlink" Target="https://m.edsoo.ru/83540494" TargetMode="External"/><Relationship Id="rId10" Type="http://schemas.openxmlformats.org/officeDocument/2006/relationships/hyperlink" Target="https://m.edsoo.ru/7f418fe8" TargetMode="External"/><Relationship Id="rId31" Type="http://schemas.openxmlformats.org/officeDocument/2006/relationships/hyperlink" Target="https://m.edsoo.ru/8353759c" TargetMode="External"/><Relationship Id="rId44" Type="http://schemas.openxmlformats.org/officeDocument/2006/relationships/hyperlink" Target="https://m.edsoo.ru/8353a5b2" TargetMode="External"/><Relationship Id="rId52" Type="http://schemas.openxmlformats.org/officeDocument/2006/relationships/hyperlink" Target="https://m.edsoo.ru/83539f18" TargetMode="External"/><Relationship Id="rId60" Type="http://schemas.openxmlformats.org/officeDocument/2006/relationships/hyperlink" Target="https://m.edsoo.ru/83531ab6" TargetMode="External"/><Relationship Id="rId65" Type="http://schemas.openxmlformats.org/officeDocument/2006/relationships/hyperlink" Target="https://m.edsoo.ru/83530166" TargetMode="External"/><Relationship Id="rId73" Type="http://schemas.openxmlformats.org/officeDocument/2006/relationships/hyperlink" Target="https://m.edsoo.ru/8353e1c6" TargetMode="External"/><Relationship Id="rId78" Type="http://schemas.openxmlformats.org/officeDocument/2006/relationships/hyperlink" Target="https://m.edsoo.ru/8353ced4" TargetMode="External"/><Relationship Id="rId81" Type="http://schemas.openxmlformats.org/officeDocument/2006/relationships/hyperlink" Target="https://m.edsoo.ru/8353d92e" TargetMode="External"/><Relationship Id="rId86" Type="http://schemas.openxmlformats.org/officeDocument/2006/relationships/hyperlink" Target="https://m.edsoo.ru/8353ded8" TargetMode="External"/><Relationship Id="rId94" Type="http://schemas.openxmlformats.org/officeDocument/2006/relationships/hyperlink" Target="https://m.edsoo.ru/8353f044" TargetMode="External"/><Relationship Id="rId99" Type="http://schemas.openxmlformats.org/officeDocument/2006/relationships/hyperlink" Target="https://m.edsoo.ru/83523786" TargetMode="External"/><Relationship Id="rId101" Type="http://schemas.openxmlformats.org/officeDocument/2006/relationships/hyperlink" Target="https://m.edsoo.ru/8353fa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fe8" TargetMode="External"/><Relationship Id="rId13" Type="http://schemas.openxmlformats.org/officeDocument/2006/relationships/hyperlink" Target="https://m.edsoo.ru/7f418fe8" TargetMode="External"/><Relationship Id="rId18" Type="http://schemas.openxmlformats.org/officeDocument/2006/relationships/hyperlink" Target="https://m.edsoo.ru/8353731c" TargetMode="External"/><Relationship Id="rId39" Type="http://schemas.openxmlformats.org/officeDocument/2006/relationships/hyperlink" Target="https://m.edsoo.ru/83537bc8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3537aa6" TargetMode="External"/><Relationship Id="rId50" Type="http://schemas.openxmlformats.org/officeDocument/2006/relationships/hyperlink" Target="https://m.edsoo.ru/835392d4" TargetMode="External"/><Relationship Id="rId55" Type="http://schemas.openxmlformats.org/officeDocument/2006/relationships/hyperlink" Target="https://m.edsoo.ru/835396d0" TargetMode="External"/><Relationship Id="rId76" Type="http://schemas.openxmlformats.org/officeDocument/2006/relationships/hyperlink" Target="https://m.edsoo.ru/8353d500" TargetMode="External"/><Relationship Id="rId97" Type="http://schemas.openxmlformats.org/officeDocument/2006/relationships/hyperlink" Target="https://m.edsoo.ru/8352f004" TargetMode="External"/><Relationship Id="rId104" Type="http://schemas.openxmlformats.org/officeDocument/2006/relationships/hyperlink" Target="https://m.edsoo.ru/83526f08" TargetMode="External"/><Relationship Id="rId7" Type="http://schemas.openxmlformats.org/officeDocument/2006/relationships/hyperlink" Target="https://m.edsoo.ru/7f418fe8" TargetMode="External"/><Relationship Id="rId71" Type="http://schemas.openxmlformats.org/officeDocument/2006/relationships/hyperlink" Target="https://m.edsoo.ru/8353e2fc" TargetMode="External"/><Relationship Id="rId92" Type="http://schemas.openxmlformats.org/officeDocument/2006/relationships/hyperlink" Target="https://m.edsoo.ru/8353ee0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37466" TargetMode="External"/><Relationship Id="rId24" Type="http://schemas.openxmlformats.org/officeDocument/2006/relationships/hyperlink" Target="https://m.edsoo.ru/8352ca5c" TargetMode="External"/><Relationship Id="rId40" Type="http://schemas.openxmlformats.org/officeDocument/2006/relationships/hyperlink" Target="https://m.edsoo.ru/83538140" TargetMode="External"/><Relationship Id="rId45" Type="http://schemas.openxmlformats.org/officeDocument/2006/relationships/hyperlink" Target="https://m.edsoo.ru/8353986a" TargetMode="External"/><Relationship Id="rId66" Type="http://schemas.openxmlformats.org/officeDocument/2006/relationships/hyperlink" Target="https://m.edsoo.ru/8353b660" TargetMode="External"/><Relationship Id="rId87" Type="http://schemas.openxmlformats.org/officeDocument/2006/relationships/hyperlink" Target="https://m.edsoo.ru/8353e77a" TargetMode="External"/><Relationship Id="rId61" Type="http://schemas.openxmlformats.org/officeDocument/2006/relationships/hyperlink" Target="https://m.edsoo.ru/8352cde0" TargetMode="External"/><Relationship Id="rId82" Type="http://schemas.openxmlformats.org/officeDocument/2006/relationships/hyperlink" Target="https://m.edsoo.ru/8353cd1c" TargetMode="External"/><Relationship Id="rId19" Type="http://schemas.openxmlformats.org/officeDocument/2006/relationships/hyperlink" Target="https://m.edsoo.ru/83537074" TargetMode="External"/><Relationship Id="rId14" Type="http://schemas.openxmlformats.org/officeDocument/2006/relationships/hyperlink" Target="https://m.edsoo.ru/7f418fe8" TargetMode="External"/><Relationship Id="rId30" Type="http://schemas.openxmlformats.org/officeDocument/2006/relationships/hyperlink" Target="https://m.edsoo.ru/83537466" TargetMode="External"/><Relationship Id="rId35" Type="http://schemas.openxmlformats.org/officeDocument/2006/relationships/hyperlink" Target="https://m.edsoo.ru/835388a2" TargetMode="External"/><Relationship Id="rId56" Type="http://schemas.openxmlformats.org/officeDocument/2006/relationships/hyperlink" Target="https://m.edsoo.ru/8353a10c" TargetMode="External"/><Relationship Id="rId77" Type="http://schemas.openxmlformats.org/officeDocument/2006/relationships/hyperlink" Target="https://m.edsoo.ru/8353d258" TargetMode="External"/><Relationship Id="rId100" Type="http://schemas.openxmlformats.org/officeDocument/2006/relationships/hyperlink" Target="https://m.edsoo.ru/8353f558" TargetMode="External"/><Relationship Id="rId105" Type="http://schemas.openxmlformats.org/officeDocument/2006/relationships/hyperlink" Target="https://m.edsoo.ru/835270c0" TargetMode="External"/><Relationship Id="rId8" Type="http://schemas.openxmlformats.org/officeDocument/2006/relationships/hyperlink" Target="https://m.edsoo.ru/7f418fe8" TargetMode="External"/><Relationship Id="rId51" Type="http://schemas.openxmlformats.org/officeDocument/2006/relationships/hyperlink" Target="https://m.edsoo.ru/83539b4e" TargetMode="External"/><Relationship Id="rId72" Type="http://schemas.openxmlformats.org/officeDocument/2006/relationships/hyperlink" Target="https://m.edsoo.ru/8353e086" TargetMode="External"/><Relationship Id="rId93" Type="http://schemas.openxmlformats.org/officeDocument/2006/relationships/hyperlink" Target="https://m.edsoo.ru/8353ef22" TargetMode="External"/><Relationship Id="rId98" Type="http://schemas.openxmlformats.org/officeDocument/2006/relationships/hyperlink" Target="https://m.edsoo.ru/8352366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353680e" TargetMode="External"/><Relationship Id="rId46" Type="http://schemas.openxmlformats.org/officeDocument/2006/relationships/hyperlink" Target="https://m.edsoo.ru/83539040" TargetMode="External"/><Relationship Id="rId67" Type="http://schemas.openxmlformats.org/officeDocument/2006/relationships/hyperlink" Target="https://m.edsoo.ru/835304e0" TargetMode="External"/><Relationship Id="rId20" Type="http://schemas.openxmlformats.org/officeDocument/2006/relationships/hyperlink" Target="https://m.edsoo.ru/83536930" TargetMode="External"/><Relationship Id="rId41" Type="http://schemas.openxmlformats.org/officeDocument/2006/relationships/hyperlink" Target="https://m.edsoo.ru/83538d3e" TargetMode="External"/><Relationship Id="rId62" Type="http://schemas.openxmlformats.org/officeDocument/2006/relationships/hyperlink" Target="https://m.edsoo.ru/83530c06" TargetMode="External"/><Relationship Id="rId83" Type="http://schemas.openxmlformats.org/officeDocument/2006/relationships/hyperlink" Target="https://m.edsoo.ru/8353d3b6" TargetMode="External"/><Relationship Id="rId88" Type="http://schemas.openxmlformats.org/officeDocument/2006/relationships/hyperlink" Target="https://m.edsoo.ru/8353e6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66</Pages>
  <Words>16597</Words>
  <Characters>94607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Людмила Кокова</cp:lastModifiedBy>
  <cp:revision>11</cp:revision>
  <cp:lastPrinted>2025-09-11T17:15:00Z</cp:lastPrinted>
  <dcterms:created xsi:type="dcterms:W3CDTF">2025-08-08T13:56:00Z</dcterms:created>
  <dcterms:modified xsi:type="dcterms:W3CDTF">2025-09-11T17:17:00Z</dcterms:modified>
</cp:coreProperties>
</file>